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ANNEX COMPLEMENTARI   |   MICROSOFT LOOP   |   Fora del temari principal</w:t>
      </w:r>
    </w:p>
    <w:p>
      <w:pPr>
        <w:spacing w:after="0" w:before="13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ANNEX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6"/>
          <w:szCs w:val="56"/>
        </w:rPr>
        <w:t xml:space="preserve">Microsoft Loop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Components, pàgines i àrees de treball</w:t>
      </w:r>
    </w:p>
    <w:p>
      <w:pPr>
        <w:spacing w:after="50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Resum pràctic   ·   Què és, quan té sentit i on ja no funciona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Annex complementari — Microsoft Loop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Estat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Contingut fora del temari dels 8 blocs. Material de consulta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Requisit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Llicència de Microsoft 365 empresarial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aquest annex: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Loop no forma part del temari del curs, però apareix als manuals de referència i és probable que algú pregunti per ell. Aquest document explica què és, quan val la pena i —sobretot— on ha deixat de funcionar, perquè és una de les parts de Microsoft 365 que més ha canviat.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Què és Loop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Loop és una eina de col·laboració construïda sobre una idea concreta: que un tros de contingut pugui viure en diversos llocs alhora i estigui sempre sincronitzat. Té tres peces.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900"/>
        <w:gridCol w:w="3900"/>
        <w:gridCol w:w="3838"/>
      </w:tblGrid>
      <w:tr>
        <w:trPr>
          <w:tblHeader/>
        </w:trPr>
        <w:tc>
          <w:tcPr>
            <w:tcW w:type="dxa" w:w="1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Peça</w:t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és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Analogia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Component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bloc de contingut portàtil: llista de tasques, taula, notes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tros de document que pots enganxar a diversos llocs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Pàgina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llenç flexible on col·loques components i text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full de treball d'equip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Àrea de treball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espai que agrupa pàgines i persones d'un projecte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carpeta del projecte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 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component de Loop no és una còpia. Si l'inserreixes a un xat de Teams i a un correu d'Outlook, no hi ha dos components: n'hi ha un que es veu en dos llocs. Qualsevol el pot editar des d'on el tingui, i tothom ho veu a l'instant.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cas d'ús que millor l'explica: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Acabes una reunió i cal repartir cinc tasques. En comptes d'enviar un correu que ningú actualitzarà, crees un component de llista de tasques, l'enganxes al xat de l'equip, i cadascú va marcant les seves des d'allà mateix. Sense obrir cap altra aplicació.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On funcionen els components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és la part que més ha canviat i on més manuals estan desactualitzats. Microsoft ha anat retirant la compatibilitat d'algunes aplicacions.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Aplicació</w:t>
            </w:r>
          </w:p>
        </w:tc>
        <w:tc>
          <w:tcPr>
            <w:tcW w:type="dxa" w:w="6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Estat actual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Teams (xat i canal)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Funciona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Outlook (correu)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Funciona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L'aplicació Loop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Funciona. És el seu entorn natural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Whiteboard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Funciona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Word per a la web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RETIRAT l'1 de setembre de 2025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OneNote per a la web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 retirada des de mitjan setembre de 2026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OneNote d'escriptori (Windows)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Continua funcionant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 amb la bibliografia: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capítol de Loop del llibre de referència explica com fer servir components a Word per a la web i a OneNote. Aquelles funcions ja no existeixen o estan desapareixent. Si algú ho intenta seguint el manual, no trobarà l'opció.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Què passa amb el que ja hi havia: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components existents no es perden. Quan una aplicació deixa de suportar-los, es converteixen en enllaços a la pàgina de Loop corresponent, que es continua podent obrir i editar.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Començar a fer-lo servir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Inserir un component a Teams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un xat o un canal de Teams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al quadre de redacció de missatges.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la icona de Loop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costat dels adjunts i els emojis, a la barra d'eines del quadre.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el tipus de component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Llista de tasques, taula, llista amb vinyetes, paràgraf, llista de comprovació.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Omple'l abans d'enviar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escriure-hi ja el contingut inicial.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Envia el missatge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component queda dins de la conversa i tothom hi pot escriure.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3.2. Crear una pàgina i una àrea de treball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l'aplicació Loop des de l'iniciador d'aplicacions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des de loop.cloud.microsoft.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 una àrea de treball nova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Posa-li el nom del projecte.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Crea-hi una pàgina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partir d'una plantilla o d'un full en blanc.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contingut amb el menú d'inserció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Escrivint una barra inclinada ( / ) obtens la llista d'elements que hi pots posar.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Convida la gent a l'àrea de treball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el botó de compartir. Els membres veuran totes les pàgines.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Comença pels components dins de Teams, no per l'aplicació. És on l'utilitat es veu de seguida i on la gent els farà servir de veritat. Les àrees de treball tenen sentit quan un projecte ja té diverses pàgines.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Loop, OneNote, Planner o SharePoint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pregunta inevitable: si ja tinc OneNote per a notes i Planner per a tasques, per a què vull Loop? Aquesta taula ho resol.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200"/>
        <w:gridCol w:w="1800"/>
        <w:gridCol w:w="46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Necessitat</w:t>
            </w:r>
          </w:p>
        </w:tc>
        <w:tc>
          <w:tcPr>
            <w:tcW w:type="dxa" w:w="1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Eina</w:t>
            </w:r>
          </w:p>
        </w:tc>
        <w:tc>
          <w:tcPr>
            <w:tcW w:type="dxa" w:w="4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què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Notes que es consulten mesos després</w:t>
            </w:r>
          </w:p>
        </w:tc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OneNote</w:t>
            </w:r>
          </w:p>
        </w:tc>
        <w:tc>
          <w:tcPr>
            <w:tcW w:type="dxa" w:w="4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Estructura de llibreta, cerca, permanència</w:t>
            </w:r>
          </w:p>
        </w:tc>
      </w:tr>
      <w:tr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Tasques d'equip amb responsable i data</w:t>
            </w:r>
          </w:p>
        </w:tc>
        <w:tc>
          <w:tcPr>
            <w:tcW w:type="dxa" w:w="1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Planner</w:t>
            </w:r>
          </w:p>
        </w:tc>
        <w:tc>
          <w:tcPr>
            <w:tcW w:type="dxa" w:w="4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Vistes, gràfics i seguiment de veritat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formals que s'arxiven</w:t>
            </w:r>
          </w:p>
        </w:tc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SharePoint</w:t>
            </w:r>
          </w:p>
        </w:tc>
        <w:tc>
          <w:tcPr>
            <w:tcW w:type="dxa" w:w="4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Versions, permisos, retenció</w:t>
            </w:r>
          </w:p>
        </w:tc>
      </w:tr>
      <w:tr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tros de contingut viu compartit entre apps</w:t>
            </w:r>
          </w:p>
        </w:tc>
        <w:tc>
          <w:tcPr>
            <w:tcW w:type="dxa" w:w="1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Loop</w:t>
            </w:r>
          </w:p>
        </w:tc>
        <w:tc>
          <w:tcPr>
            <w:tcW w:type="dxa" w:w="4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És l'única que fa això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Pensar en equip mentre es parla</w:t>
            </w:r>
          </w:p>
        </w:tc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Loop</w:t>
            </w:r>
          </w:p>
        </w:tc>
        <w:tc>
          <w:tcPr>
            <w:tcW w:type="dxa" w:w="4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Coedició immediata sense obrir 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Loop no substitueix res del que veiem al curs. Cobreix el buit entre la conversa i el document: aquell contingut que encara no mereix un document però que s'ha de compartir i editar entre diversos. Si tens clar aquest buit, Loop s'entén sol.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Avís per a l'aula: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l'organització no ha decidit quan fer servir cada eina, Loop afegeix un lloc més on buscar les coses. Introduir-lo sense criteri sol empitjorar l'ordre en comptes de millorar-lo. És una eina per a equips que ja tenen els hàbits bàsics resolts.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Loop i Copilot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Amb llicència de Copilot pots demanar-li que generi contingut dins d'una pàgina de Loop, que reformuli el que hi ha canviant-ne el to, o que resumeixi què ha canviat i qui ho ha fet.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5.1. Tres coses que es confonen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Microsoft té ara tres espais de treball amb IA que s'assemblen molt. Convé distingir-los: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4200"/>
        <w:gridCol w:w="32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Eina</w:t>
            </w:r>
          </w:p>
        </w:tc>
        <w:tc>
          <w:tcPr>
            <w:tcW w:type="dxa" w:w="4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és</w:t>
            </w:r>
          </w:p>
        </w:tc>
        <w:tc>
          <w:tcPr>
            <w:tcW w:type="dxa" w:w="3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Loop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Col·laboració en temps real amb components portàtils</w:t>
            </w:r>
          </w:p>
        </w:tc>
        <w:tc>
          <w:tcPr>
            <w:tcW w:type="dxa" w:w="3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Planificar i treballar en equip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Pàgines de Copilot</w:t>
            </w:r>
          </w:p>
        </w:tc>
        <w:tc>
          <w:tcPr>
            <w:tcW w:type="dxa" w:w="4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llenç editable generat a partir d'una resposta de Copilot</w:t>
            </w:r>
          </w:p>
        </w:tc>
        <w:tc>
          <w:tcPr>
            <w:tcW w:type="dxa" w:w="3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Conservar i refinar el que t'ha donat la IA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Blocs de notes de Copilot</w:t>
            </w:r>
          </w:p>
        </w:tc>
        <w:tc>
          <w:tcPr>
            <w:tcW w:type="dxa" w:w="4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Espais que reuneixen fitxers, xats i pàgines per raonar-hi a sobre</w:t>
            </w:r>
          </w:p>
        </w:tc>
        <w:tc>
          <w:tcPr>
            <w:tcW w:type="dxa" w:w="3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Treballar sobre un conjunt de material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els noms: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Aquesta zona del producte és molt nova i la nomenclatura encara balla, fins i tot dins de la documentació de Microsoft en castellà. Si trobes noms diferents per a les mateixes coses, no és error teu.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Un detall tècnic que explica coses: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teva àrea de treball personal de Loop, les Pàgines de Copilot i els Blocs de notes comparteixen el mateix contenidor d'emmagatzematge personal. Són experiències diferents damunt del mateix espai, i per això es poden moure continguts entre elles.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Compartir i límits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Dos nivells de compartició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3400"/>
        <w:gridCol w:w="40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Nivell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comparteixes</w:t>
            </w:r>
          </w:p>
        </w:tc>
        <w:tc>
          <w:tcPr>
            <w:tcW w:type="dxa" w:w="4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Pàgina o component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contingut concret</w:t>
            </w:r>
          </w:p>
        </w:tc>
        <w:tc>
          <w:tcPr>
            <w:tcW w:type="dxa" w:w="4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Enllaç amb accés d'edició o només lectura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Àrea de treball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 l'espai del projecte</w:t>
            </w:r>
          </w:p>
        </w:tc>
        <w:tc>
          <w:tcPr>
            <w:tcW w:type="dxa" w:w="4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Convidant propietaris i membres, amb correu d'invitació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Amb gent de fora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Es poden compartir pàgines i components amb convidats externs si l'organització ho permet, amb les mateixes condicions que vam veure a SharePoint: ús compartit extern habilitat i comptes d'invitat activats.</w:t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Dues limitacions concretes: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L'àrea de treball personal («La meva àrea de treball») no es pot compartir sencera de cap manera. I les àrees de treball compartides només es poden compartir amb persones que ja tinguin compte d'invitat al tenant; per a una pàgina o un component solt, en canvi, sí que es pot crear el convidat en el moment.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6.3. Requisits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Cal llicència de Microsoft 365 empresarial. Amb compte personal de Microsoft, els components no funcionen a Teams ni a Outlook.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L'àrea de treball personal necessita que el teu OneDrive estigui actiu.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Les àrees de treball compartides no necessiten OneDrive actiu.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— Prova un component en cinc minuts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un xat de Teams amb un company.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quadre de missatge, busca la icona de Loop i insereix una llista de tasques.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Escriu-hi tres tasques i envia el missatge.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el teu company en marqui una com a feta des del seu xat.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que el canvi apareix al teu sense refrescar res.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Ara obre l'aplicació Loop i mira si el component hi apareix com a pàgina.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Annex complementari del curs de Microsoft 365. Contingut fora del temari dels vuit blocs.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Annex — Microsoft Loop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— Microsoft Loop</dc:title>
  <dc:creator>Aubay Consultoria IT</dc:creator>
  <cp:lastModifiedBy>Un-named</cp:lastModifiedBy>
  <cp:revision>1</cp:revision>
  <dcterms:created xsi:type="dcterms:W3CDTF">2026-09-06T10:06:40.483Z</dcterms:created>
  <dcterms:modified xsi:type="dcterms:W3CDTF">2026-09-06T10:06:40.483Z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