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1121F" w:sz="8" w:space="6"/>
        </w:pBdr>
        <w:spacing w:after="40"/>
      </w:pPr>
      <w:r>
        <w:rPr>
          <w:rFonts w:ascii="Calibri" w:cs="Calibri" w:eastAsia="Calibri" w:hAnsi="Calibri"/>
          <w:b/>
          <w:bCs/>
          <w:color w:val="5A6472"/>
          <w:sz w:val="18"/>
          <w:szCs w:val="18"/>
        </w:rPr>
        <w:t xml:space="preserve">BLOC 7 — MICROSOFT SHAREPOINT   |   Manual autònom   |   Sessió 3</w:t>
      </w:r>
    </w:p>
    <w:p>
      <w:pPr>
        <w:spacing w:after="0" w:before="1300"/>
      </w:pPr>
      <w:r>
        <w:rPr>
          <w:rFonts w:ascii="Calibri" w:cs="Calibri" w:eastAsia="Calibri" w:hAnsi="Calibri"/>
          <w:b/>
          <w:bCs/>
          <w:color w:val="C1121F"/>
          <w:sz w:val="22"/>
          <w:szCs w:val="22"/>
        </w:rPr>
        <w:t xml:space="preserve">BLOC 7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52"/>
          <w:szCs w:val="52"/>
        </w:rPr>
        <w:t xml:space="preserve">Microsoft SharePoint</w:t>
      </w:r>
    </w:p>
    <w:p>
      <w:pPr>
        <w:spacing w:after="80" w:before="60"/>
      </w:pPr>
      <w:r>
        <w:rPr>
          <w:rFonts w:ascii="Calibri" w:cs="Calibri" w:eastAsia="Calibri" w:hAnsi="Calibri"/>
          <w:color w:val="5A6472"/>
          <w:sz w:val="28"/>
          <w:szCs w:val="28"/>
        </w:rPr>
        <w:t xml:space="preserve">Manual complet, des de zero</w:t>
      </w:r>
    </w:p>
    <w:p>
      <w:pPr>
        <w:spacing w:after="500"/>
      </w:pPr>
      <w:r>
        <w:rPr>
          <w:rFonts w:ascii="Calibri" w:cs="Calibri" w:eastAsia="Calibri" w:hAnsi="Calibri"/>
          <w:i/>
          <w:iCs/>
          <w:color w:val="5A6472"/>
          <w:sz w:val="21"/>
          <w:szCs w:val="21"/>
        </w:rPr>
        <w:t xml:space="preserve">22 apartats · 13 exercicis guiats · Tots els procediments pas a pas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Camp</w:t>
            </w:r>
          </w:p>
        </w:tc>
        <w:tc>
          <w:tcPr>
            <w:tcW w:type="dxa" w:w="70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Detall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Curs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Microsoft 365 — La productivitat i la col·laboració al següent nivell</w:t>
            </w:r>
          </w:p>
        </w:tc>
      </w:tr>
      <w:tr>
        <w:tc>
          <w:tcPr>
            <w:tcW w:type="dxa" w:w="2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Bloc</w:t>
            </w:r>
          </w:p>
        </w:tc>
        <w:tc>
          <w:tcPr>
            <w:tcW w:type="dxa" w:w="70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Bloc 7 de 8 — Microsoft SharePoint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Client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Barcelona Activa</w:t>
            </w:r>
          </w:p>
        </w:tc>
      </w:tr>
      <w:tr>
        <w:tc>
          <w:tcPr>
            <w:tcW w:type="dxa" w:w="2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Impartit per</w:t>
            </w:r>
          </w:p>
        </w:tc>
        <w:tc>
          <w:tcPr>
            <w:tcW w:type="dxa" w:w="70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Aubay Consultoria IT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Format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Manual autònom: no requereix cap altre bloc del curs</w:t>
            </w:r>
          </w:p>
        </w:tc>
      </w:tr>
      <w:tr>
        <w:tc>
          <w:tcPr>
            <w:tcW w:type="dxa" w:w="2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Durada a l'aula</w:t>
            </w:r>
          </w:p>
        </w:tc>
        <w:tc>
          <w:tcPr>
            <w:tcW w:type="dxa" w:w="70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75 minuts. La resta queda com a material de consulta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Adreça del tenant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aubaysam.sharepoint.com</w:t>
            </w:r>
          </w:p>
        </w:tc>
      </w:tr>
      <w:tr>
        <w:tc>
          <w:tcPr>
            <w:tcW w:type="dxa" w:w="2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Entorn de pràctiques</w:t>
            </w:r>
          </w:p>
        </w:tc>
        <w:tc>
          <w:tcPr>
            <w:tcW w:type="dxa" w:w="70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crearàs tu a l'apartat 4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Idioma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Català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Objectiu del bloc: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En acabar, sabràs crear un espai de treball a SharePoint, organitzar-hi documents amb columnes en comptes de carpetes, compartir-los donant exactament els permisos que toquen, recuperar una versió anterior quan algú s'hagi carregat un document, muntar llistes de dades i publicar comunicats. Tot amb els procediments pas a pas.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Aquest document és autònom: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No dona per fet res del que s'hagi vist en altres blocs. Si per explicar una funció de SharePoint cal obrir Teams o Excel, els obrirem i farem el que faci falta des d'aquí, pas a pas. L'espai de pràctiques el crearàs tu a l'apartat 4 i no interferirà amb res del que hagis fet en altres sessions.</w:t>
            </w:r>
          </w:p>
        </w:tc>
      </w:tr>
    </w:tbl>
    <w:p>
      <w:r>
        <w:br w:type="pag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Índex de continguts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900"/>
        <w:gridCol w:w="6738"/>
        <w:gridCol w:w="2000"/>
      </w:tblGrid>
      <w:tr>
        <w:trPr>
          <w:tblHeader/>
        </w:trPr>
        <w:tc>
          <w:tcPr>
            <w:tcW w:type="dxa" w:w="9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Apartat</w:t>
            </w:r>
          </w:p>
        </w:tc>
        <w:tc>
          <w:tcPr>
            <w:tcW w:type="dxa" w:w="67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Contingut</w:t>
            </w:r>
          </w:p>
        </w:tc>
        <w:tc>
          <w:tcPr>
            <w:tcW w:type="dxa" w:w="20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Exercici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0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Punt de partida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1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Què és SharePoint. OneDrive, lloc, grup i equip</w:t>
            </w:r>
          </w:p>
        </w:tc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2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Accedir a SharePoint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Exercici 1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3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La pàgina d'inici de SharePoint</w:t>
            </w:r>
          </w:p>
        </w:tc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4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Crear l'espai de treball. Tipus de lloc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Exercicis 2 i 3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5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Membres i permisos del lloc</w:t>
            </w:r>
          </w:p>
        </w:tc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Exercici 3b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6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La biblioteca de documents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Exercici 4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7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Columnes i vistes</w:t>
            </w:r>
          </w:p>
        </w:tc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Exercici 5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8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Compartir documents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Exercici 6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9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Versions, paperera i coedició</w:t>
            </w:r>
          </w:p>
        </w:tc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Exercici 7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10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Crear una biblioteca nova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11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Les llistes, i importar des d'Excel</w:t>
            </w:r>
          </w:p>
        </w:tc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Exercici 8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12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Publicar notícies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Exercici 9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13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Sincronitzar amb el teu ordinador</w:t>
            </w:r>
          </w:p>
        </w:tc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14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Cercar, i Copilot sobre els documents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Exercici 10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15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Extracció: bloquejar un document</w:t>
            </w:r>
          </w:p>
        </w:tc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Exercici 11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16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Configurar el control de versions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17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Alertes de canvis</w:t>
            </w:r>
          </w:p>
        </w:tc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Exercici 12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18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Moure, copiar i exportar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19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La navegació del lloc</w:t>
            </w:r>
          </w:p>
        </w:tc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20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Compartir el lloc sencer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21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Treballar des de les aplicacions d'escriptori</w:t>
            </w:r>
          </w:p>
        </w:tc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22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Manteniment: eliminar i netejar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Annex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Què està obsolet als manuals</w:t>
            </w:r>
          </w:p>
        </w:tc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0. Punt de partida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Aquest document és autònom: no cal haver fet cap altre bloc del curs per seguir-lo. Tot el que necessitem el crearem aquí mateix, pas a pas, i quan calgui obrir una altra aplicació —Teams, Excel, Word— l'obrirem i farem el que faci falta sense donar res per fet.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0.1. Què necessites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900"/>
        <w:gridCol w:w="6738"/>
      </w:tblGrid>
      <w:tr>
        <w:trPr>
          <w:tblHeader/>
        </w:trPr>
        <w:tc>
          <w:tcPr>
            <w:tcW w:type="dxa" w:w="29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Necessites</w:t>
            </w:r>
          </w:p>
        </w:tc>
        <w:tc>
          <w:tcPr>
            <w:tcW w:type="dxa" w:w="67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Detall</w:t>
            </w:r>
          </w:p>
        </w:tc>
      </w:tr>
      <w:tr>
        <w:tc>
          <w:tcPr>
            <w:tcW w:type="dxa" w:w="2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Un compte de Microsoft 365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compte de formació formadorX@aubay-sam.io</w:t>
            </w:r>
          </w:p>
        </w:tc>
      </w:tr>
      <w:tr>
        <w:tc>
          <w:tcPr>
            <w:tcW w:type="dxa" w:w="2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Un navegador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Treballarem sempre al navegador. No cal instal·lar res</w:t>
            </w:r>
          </w:p>
        </w:tc>
      </w:tr>
      <w:tr>
        <w:tc>
          <w:tcPr>
            <w:tcW w:type="dxa" w:w="2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Un company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Alguns exercicis són en parella. Apunta't la seva adreça</w:t>
            </w:r>
          </w:p>
        </w:tc>
      </w:tr>
      <w:tr>
        <w:tc>
          <w:tcPr>
            <w:tcW w:type="dxa" w:w="2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45 minuts per als exercicis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Els exercicis guiats van repartits al llarg del document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0.2. Com està organitzat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Cada apartat té tres parts: l'explicació del concepte, el procediment pas a pas i un exercici guiat per fer-ho tu. Els exercicis són acumulatius dins d'aquest document: el que crees a l'apartat 4 el faràs servir a la resta.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L'entorn que crearem: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Al llarg del document construirem un espai de treball anomenat «Espai SharePoint – [EL TEU IDENTIFICADOR]», amb la seva biblioteca, les seves columnes, una llista i una notícia. Serà teu i no interferirà amb res del que hagis fet en altres blocs.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1. Què és SharePoint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SharePoint és el sistema on Microsoft 365 guarda els documents compartits d'una organització. La paraula clau és «compartits»: no és el teu disc dur al núvol, és l'espai de l'equip.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Té una particularitat que desconcerta al principi: molta gent el fa servir cada dia sense saber-ho. Quan puges un fitxer a un canal de Teams, aquell fitxer va a SharePoint. Quan comparteixes un document d'un lloc d'equip, és SharePoint. Teams i altres aplicacions són finestres que miren cap aquí.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1.1. OneDrive o SharePoint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Els dos guarden fitxers al núvol i s'assemblen molt per fora. La diferència és de qui són.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200"/>
        <w:gridCol w:w="3700"/>
        <w:gridCol w:w="3738"/>
      </w:tblGrid>
      <w:tr>
        <w:trPr>
          <w:tblHeader/>
        </w:trPr>
        <w:tc>
          <w:tcPr>
            <w:tcW w:type="dxa" w:w="2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3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OneDrive</w:t>
            </w:r>
          </w:p>
        </w:tc>
        <w:tc>
          <w:tcPr>
            <w:tcW w:type="dxa" w:w="37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SharePoint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De qui és</w:t>
            </w:r>
          </w:p>
        </w:tc>
        <w:tc>
          <w:tcPr>
            <w:tcW w:type="dxa" w:w="37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Teu. És el teu espai personal</w:t>
            </w:r>
          </w:p>
        </w:tc>
        <w:tc>
          <w:tcPr>
            <w:tcW w:type="dxa" w:w="3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De l'equip o de l'organització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Qui hi entra</w:t>
            </w:r>
          </w:p>
        </w:tc>
        <w:tc>
          <w:tcPr>
            <w:tcW w:type="dxa" w:w="37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Tu, i qui tu convidis fitxer a fitxer</w:t>
            </w:r>
          </w:p>
        </w:tc>
        <w:tc>
          <w:tcPr>
            <w:tcW w:type="dxa" w:w="3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Els membres del lloc, per defecte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Què hi va</w:t>
            </w:r>
          </w:p>
        </w:tc>
        <w:tc>
          <w:tcPr>
            <w:tcW w:type="dxa" w:w="37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Esborranys, coses teves, feina en curs</w:t>
            </w:r>
          </w:p>
        </w:tc>
        <w:tc>
          <w:tcPr>
            <w:tcW w:type="dxa" w:w="3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que és de tothom i ha de sobreviure't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Si marxes de l'empresa</w:t>
            </w:r>
          </w:p>
        </w:tc>
        <w:tc>
          <w:tcPr>
            <w:tcW w:type="dxa" w:w="37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Es perd o s'ha de traspassar</w:t>
            </w:r>
          </w:p>
        </w:tc>
        <w:tc>
          <w:tcPr>
            <w:tcW w:type="dxa" w:w="3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Continua allà, de l'equip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Clau: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La pregunta que ho decideix: si demà et canvies de feina, aquest document ha de continuar existint per a l'equip? Si la resposta és sí, no pot estar al teu OneDrive. Aquest error és, de llarg, la principal causa de pèrdua de coneixement a les organitzacions.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1.2. Lloc, grup i equip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Tres paraules que es fan servir com si fossin el mateix i no ho són. Val la pena fixar-les ara, perquè apareixeran contínuament: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400"/>
        <w:gridCol w:w="3800"/>
        <w:gridCol w:w="3438"/>
      </w:tblGrid>
      <w:tr>
        <w:trPr>
          <w:tblHeader/>
        </w:trPr>
        <w:tc>
          <w:tcPr>
            <w:tcW w:type="dxa" w:w="2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Concepte</w:t>
            </w:r>
          </w:p>
        </w:tc>
        <w:tc>
          <w:tcPr>
            <w:tcW w:type="dxa" w:w="38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és</w:t>
            </w:r>
          </w:p>
        </w:tc>
        <w:tc>
          <w:tcPr>
            <w:tcW w:type="dxa" w:w="34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t'aporta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Grup de Microsoft 365</w:t>
            </w:r>
          </w:p>
        </w:tc>
        <w:tc>
          <w:tcPr>
            <w:tcW w:type="dxa" w:w="3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Una llista de persones amb identitat pròpia</w:t>
            </w:r>
          </w:p>
        </w:tc>
        <w:tc>
          <w:tcPr>
            <w:tcW w:type="dxa" w:w="3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Defineix qui és membre de què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Lloc de SharePoint</w:t>
            </w:r>
          </w:p>
        </w:tc>
        <w:tc>
          <w:tcPr>
            <w:tcW w:type="dxa" w:w="3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L'espai web on viuen els fitxers i les pàgines</w:t>
            </w:r>
          </w:p>
        </w:tc>
        <w:tc>
          <w:tcPr>
            <w:tcW w:type="dxa" w:w="34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L'emmagatzematge i les biblioteques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Equip de Teams</w:t>
            </w:r>
          </w:p>
        </w:tc>
        <w:tc>
          <w:tcPr>
            <w:tcW w:type="dxa" w:w="3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La capa de conversa damunt del grup</w:t>
            </w:r>
          </w:p>
        </w:tc>
        <w:tc>
          <w:tcPr>
            <w:tcW w:type="dxa" w:w="3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Xats, canals i reunions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Fixa-t'hi: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Van units. Quan crees un equip de Teams es crea un grup i un lloc de SharePoint. Quan crees un lloc d'equip a SharePoint es crea un grup, i després hi pots afegir Teams. És el mateix conjunt vist des de portes diferents, i ho comprovarem a l'apartat 4.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2. Accedir a SharePoint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Hi ha tres camins i convé conèixer-los tots tres, perquè cadascun serveix per a un moment diferent.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2.1. Des de l'iniciador d'aplicacions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Obre el navegador i ves a m365.cloud.microsoft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Inicia sessió amb el teu compte de formació si te la demana.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Fes clic a la graella de nou punts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És a la cantonada superior esquerra. És l'iniciador d'aplicacions.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SharePoint a la llista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Si no el veus, fes clic a «Totes les aplicacions».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Observa l'adreça del navegador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Serà aubaysam.sharepoint.com. Aquest és el SharePoint de la teva organització.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2.2. Escrivint l'adreça directament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Un cop la coneguis, pots anar-hi directament escrivint aubaysam.sharepoint.com al navegador. Val la pena desar-la als marcadors.</w:t>
      </w:r>
    </w:p>
    <w:p>
      <w:pPr>
        <w:pStyle w:val="Heading3"/>
        <w:spacing w:after="100" w:before="200"/>
      </w:pPr>
      <w:r>
        <w:rPr>
          <w:rFonts w:ascii="Calibri" w:cs="Calibri" w:eastAsia="Calibri" w:hAnsi="Calibri"/>
          <w:b/>
          <w:bCs/>
          <w:color w:val="C1121F"/>
          <w:sz w:val="22"/>
          <w:szCs w:val="22"/>
        </w:rPr>
        <w:t xml:space="preserve">Què és un tenant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Quan una organització contracta Microsoft 365, Microsoft li crea una instància dedicada i aïllada de tot el servei. Això és el tenant: la frontera de la teva organització dins del núvol. Hi viuen els usuaris, les llicències, els correus, els fitxers, els equips i les polítiques de seguretat.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La paraula ve de l'anglès «inquilí», i la metàfora funciona: Microsoft té un edifici enorme i lloga pisos. Tots comparteixen estructura i manteniment, però ningú entra al pis d'un altre.</w:t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Un malentès freqüent: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L'aïllament no depèn de l'adreça. El teu correu d'Outlook està tan aïllat com els teus fitxers de SharePoint, encara que Outlook visqui en un domini compartit. La diferència és d'arquitectura: SharePoint munta un espai web propi per organització i per això el nom surt a l'adreça; Outlook i Teams et mostren les teves dades després d'identificar-te, sense que l'adreça ho reveli.</w:t>
            </w:r>
          </w:p>
        </w:tc>
      </w:tr>
    </w:tbl>
    <w:p>
      <w:pPr>
        <w:pStyle w:val="Heading3"/>
        <w:spacing w:after="100" w:before="200"/>
      </w:pPr>
      <w:r>
        <w:rPr>
          <w:rFonts w:ascii="Calibri" w:cs="Calibri" w:eastAsia="Calibri" w:hAnsi="Calibri"/>
          <w:b/>
          <w:bCs/>
          <w:color w:val="C1121F"/>
          <w:sz w:val="22"/>
          <w:szCs w:val="22"/>
        </w:rPr>
        <w:t xml:space="preserve">Per què l'adreça de SharePoint no coincideix amb la del correu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El nostre correu és @aubay-sam.io, amb guionet, i SharePoint és aubaysam, sense. No és cap error.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Tot tenant neix amb un domini inicial de la forma alguna-cosa.onmicrosoft.com, que es tria en crear-lo i que no es pot canviar mai. L'adreça de SharePoint es genera a partir d'aquest prefix, no del domini de correu. Els dominis propis com aubay-sam.io s'afegeixen després.</w:t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Per què t'importa: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 tenant és la unitat de llicències, de permisos i d'administració. Dos comptes de la mateixa empresa poden ser a tenants diferents i tenir permisos i llicències completament distints. I per això convidar algú de fora és una figura a part: és algú que ve d'un altre tenant.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2.3. Com saber el nom del teu tenant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Per escriure l'adreça de SharePoint has de saber el prefix de la teva organització. Si no el saps, tens tres maneres de descobrir-lo: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Obre OneDrive des de l'iniciador i mira l'adreça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Serà del tipus tenant-my.sharepoint.com. El que hi ha abans del guionet i del «my» és el teu tenant.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 obre SharePoint des de l'iniciador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L'adreça és directament tenant.sharepoint.com.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 ves a myaccount.microsoft.com &gt; Organitzacions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Hi surten les organitzacions a les quals pertany el teu compte.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Al nostre cas: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OneDrive és aubaysam-my.sharepoint.com i SharePoint és aubaysam.sharepoint.com. El prefix «aubaysam» és el tenant, i ve del domini inicial aubaysam.onmicrosoft.com, no del domini de correu aubay-sam.io.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2.4. Des del mòbil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Hi ha aplicació de SharePoint per a iOS i Android, i també s'hi pot accedir des del navegador del telèfon. És còmoda per consultar i aprovar coses, però no per treballar amb documents llargs.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Exercici guiat 1 — Entra a SharePoint pels tres camins</w:t>
            </w:r>
          </w:p>
        </w:tc>
      </w:tr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Entra a m365.cloud.microsoft i obre SharePoint des de l'iniciador d'aplicacions.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Copia l'adreça que apareix al navegador i desa-la als marcadors.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Tanca la pestanya, obre'n una de nova i escriu l'adreça directament.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Anota quina part de l'adreça identifica la nostra organització.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3. La pàgina d'inici de SharePoint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Aquesta és la porta d'entrada. No mostra un lloc concret, sinó tots els llocs als quals tens accés, i el que hi passa.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100"/>
        <w:gridCol w:w="3600"/>
        <w:gridCol w:w="3938"/>
      </w:tblGrid>
      <w:tr>
        <w:trPr>
          <w:tblHeader/>
        </w:trPr>
        <w:tc>
          <w:tcPr>
            <w:tcW w:type="dxa" w:w="21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Secció</w:t>
            </w:r>
          </w:p>
        </w:tc>
        <w:tc>
          <w:tcPr>
            <w:tcW w:type="dxa" w:w="3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mostra</w:t>
            </w:r>
          </w:p>
        </w:tc>
        <w:tc>
          <w:tcPr>
            <w:tcW w:type="dxa" w:w="39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Per a què serveix</w:t>
            </w:r>
          </w:p>
        </w:tc>
      </w:tr>
      <w:tr>
        <w:tc>
          <w:tcPr>
            <w:tcW w:type="dxa" w:w="21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Llocs seguits</w:t>
            </w:r>
          </w:p>
        </w:tc>
        <w:tc>
          <w:tcPr>
            <w:tcW w:type="dxa" w:w="3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Els que has marcat amb l'estrella</w:t>
            </w:r>
          </w:p>
        </w:tc>
        <w:tc>
          <w:tcPr>
            <w:tcW w:type="dxa" w:w="3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Els teus 5 o 6 llocs de cada dia</w:t>
            </w:r>
          </w:p>
        </w:tc>
      </w:tr>
      <w:tr>
        <w:tc>
          <w:tcPr>
            <w:tcW w:type="dxa" w:w="21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Llocs freqüents</w:t>
            </w:r>
          </w:p>
        </w:tc>
        <w:tc>
          <w:tcPr>
            <w:tcW w:type="dxa" w:w="3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Els que més visites, calculat sol</w:t>
            </w:r>
          </w:p>
        </w:tc>
        <w:tc>
          <w:tcPr>
            <w:tcW w:type="dxa" w:w="39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Arribar-hi sense buscar</w:t>
            </w:r>
          </w:p>
        </w:tc>
      </w:tr>
      <w:tr>
        <w:tc>
          <w:tcPr>
            <w:tcW w:type="dxa" w:w="21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Notícies</w:t>
            </w:r>
          </w:p>
        </w:tc>
        <w:tc>
          <w:tcPr>
            <w:tcW w:type="dxa" w:w="3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Publicacions dels llocs que segueixes</w:t>
            </w:r>
          </w:p>
        </w:tc>
        <w:tc>
          <w:tcPr>
            <w:tcW w:type="dxa" w:w="3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Assabentar-te del que passa</w:t>
            </w:r>
          </w:p>
        </w:tc>
      </w:tr>
      <w:tr>
        <w:tc>
          <w:tcPr>
            <w:tcW w:type="dxa" w:w="21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Cerca</w:t>
            </w:r>
          </w:p>
        </w:tc>
        <w:tc>
          <w:tcPr>
            <w:tcW w:type="dxa" w:w="3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Cerca a tots els llocs alhora</w:t>
            </w:r>
          </w:p>
        </w:tc>
        <w:tc>
          <w:tcPr>
            <w:tcW w:type="dxa" w:w="39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Trobar un document sense saber on és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Si la teva pàgina d'inici està buida: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És normal si el compte és nou i encara no t'han afegit a cap lloc. A l'apartat següent en crearàs un i aquesta pàgina deixarà d'estar buida.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3.1. Seguir un lloc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Obre el lloc que vulguis seguir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Des de llocs freqüents o des d'un enllaç.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Busca l'estrella a la part superior dreta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Sol dir «Seguir» o «No seguit».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Fes-hi clic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Passarà a la llista de llocs seguits.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Consell: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Segueix només els llocs on treballes de veritat. Si en segueixes vint, la pàgina d'inici deixa de ser útil exactament igual que una safata d'entrada amb tres-cents correus sense llegir.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4. Crear l'espai de treball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Aquí construïm l'entorn que farem servir la resta del document. Hi ha dos camins que porten al mateix lloc, i els veurem tots dos perquè entenguis com es relacionen les aplicacions.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4.1. Els dos tipus de lloc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000"/>
        <w:gridCol w:w="4000"/>
        <w:gridCol w:w="3638"/>
      </w:tblGrid>
      <w:tr>
        <w:trPr>
          <w:tblHeader/>
        </w:trPr>
        <w:tc>
          <w:tcPr>
            <w:tcW w:type="dxa" w:w="20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Lloc d'equip</w:t>
            </w:r>
          </w:p>
        </w:tc>
        <w:tc>
          <w:tcPr>
            <w:tcW w:type="dxa" w:w="3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Lloc de comunicació</w:t>
            </w:r>
          </w:p>
        </w:tc>
      </w:tr>
      <w:tr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Per a què</w:t>
            </w:r>
          </w:p>
        </w:tc>
        <w:tc>
          <w:tcPr>
            <w:tcW w:type="dxa" w:w="4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 grup treballa junt en alguna cosa</w:t>
            </w:r>
          </w:p>
        </w:tc>
        <w:tc>
          <w:tcPr>
            <w:tcW w:type="dxa" w:w="36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Uns quants informen a molts</w:t>
            </w:r>
          </w:p>
        </w:tc>
      </w:tr>
      <w:tr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Qui hi escriu</w:t>
            </w:r>
          </w:p>
        </w:tc>
        <w:tc>
          <w:tcPr>
            <w:tcW w:type="dxa" w:w="4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Tots els membres</w:t>
            </w:r>
          </w:p>
        </w:tc>
        <w:tc>
          <w:tcPr>
            <w:tcW w:type="dxa" w:w="3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Uns pocs editors</w:t>
            </w:r>
          </w:p>
        </w:tc>
      </w:tr>
      <w:tr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Porta grup de M365</w:t>
            </w:r>
          </w:p>
        </w:tc>
        <w:tc>
          <w:tcPr>
            <w:tcW w:type="dxa" w:w="4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Sí: bústia, calendari i possible equip de Teams</w:t>
            </w:r>
          </w:p>
        </w:tc>
        <w:tc>
          <w:tcPr>
            <w:tcW w:type="dxa" w:w="36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No, per defecte</w:t>
            </w:r>
          </w:p>
        </w:tc>
      </w:tr>
      <w:tr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Exemple</w:t>
            </w:r>
          </w:p>
        </w:tc>
        <w:tc>
          <w:tcPr>
            <w:tcW w:type="dxa" w:w="4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Departament d'Orientació Laboral</w:t>
            </w:r>
          </w:p>
        </w:tc>
        <w:tc>
          <w:tcPr>
            <w:tcW w:type="dxa" w:w="3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Portal de normativa interna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4.2. Camí A — Crear el lloc directament a SharePoint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Ves a la pàgina d'inici de SharePoint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aubaysam.sharepoint.com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Fes clic a «Crear lloc»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Sol ser a la part superior esquerra. Si no hi és, salta al camí B.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«Lloc d'equip»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És el que porta grup de Microsoft 365 associat.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Posa-hi nom: «Espai SharePoint – [EL TEU IDENTIFICADOR]»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Per exemple, «Espai SharePoint – F04». El nom genera l'adreça del lloc.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Escriu una descripció breu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«Espai de pràctiques del bloc de SharePoint».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6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la configuració de privadesa: privat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Només hi entraran els membres que hi afegeixis.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7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Selecciona l'idioma: català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ATENCIÓ: aquesta tria no es pot canviar després.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8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Afegeix el teu company com a membre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Escriu-ne el nom o l'adreça i selecciona'l de la llista.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9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Finalitza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El lloc es crea en pocs segons i s'obre sol.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Atenció: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Dues decisions no tenen marxa enrere fàcil: l'idioma del lloc i l'adreça que genera el nom. Si t'equivoques, sovint surt més a compte crear-ne un de nou que arreglar-ho.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3"/>
        <w:spacing w:after="100" w:before="200"/>
      </w:pPr>
      <w:r>
        <w:rPr>
          <w:rFonts w:ascii="Calibri" w:cs="Calibri" w:eastAsia="Calibri" w:hAnsi="Calibri"/>
          <w:b/>
          <w:bCs/>
          <w:color w:val="C1121F"/>
          <w:sz w:val="22"/>
          <w:szCs w:val="22"/>
        </w:rPr>
        <w:t xml:space="preserve">Per què no hi ha cap plantilla «en blanc» per als llocs d'equip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En crear un lloc d'equip, totes les plantilles que t'ofereix venen amb contingut d'exemple: pàgines fetes, llistes de mostra i textos marcats com a «[contingut d'exemple]». No hi ha opció de començar del no-res.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Els llocs de comunicació, en canvi, sí que mantenen una plantilla en blanc.</w:t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Com tenir un lloc d'equip net: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Crea'l amb la plantilla estàndard i esborra després el contingut d'exemple: les pàgines de mostra des de la biblioteca de Pàgines, i les llistes de seguiment des de Contingut del lloc. Val la pena mirar-s'ho abans d'esborrar, perquè algunes llistes d'exemple són útils.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4.3. Camí B — Crear-lo des de Teams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Si el botó «Crear lloc» no apareix, vol dir que l'organització n'ha restringit la creació directa. Encara pots crear un lloc: creant un equip de Teams, que en genera un automàticament.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Obre Teams des de l'iniciador d'aplicacions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No cal haver-lo fet servir mai abans.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Al menú lateral, ves a «Equips»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És la icona de dues persones.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Fes clic a «Unir-se a un equip o crear-ne un»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Sol ser a la part inferior o superior de la llista d'equips.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«Crear un equip» i després «Des de zero»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No triïs cap plantilla.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«Privat»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Només hi entrarà qui tu convidis.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6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Anomena'l «Espai SharePoint – [EL TEU IDENTIFICADOR]»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El mateix nom que al camí 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7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Afegeix el teu company com a membre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I finalitza.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Què acaba de passar: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En crear aquest equip, Microsoft 365 ha creat en segon pla un grup amb els seus membres, un lloc de SharePoint amb la seva biblioteca, una bústia i un calendari compartits. No has demanat el lloc de SharePoint, però el tens. Ho comprovaràs a l'exercici següent.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4.4. Com saber de quin tipus és un lloc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Aquesta pregunta surt sempre, i té una resposta incòmoda: la interfície no t'ho diu enlloc amb aquestes paraules. No hi ha cap etiqueta que posi «lloc d'equip». S'ha de deduir.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Hi ha tres criteris i van de més ràpid a més fiable. El primer et resol el 80% dels casos en dos segons; el tercer no falla mai.</w:t>
      </w:r>
    </w:p>
    <w:p>
      <w:pPr>
        <w:pStyle w:val="Heading3"/>
        <w:spacing w:after="100" w:before="200"/>
      </w:pPr>
      <w:r>
        <w:rPr>
          <w:rFonts w:ascii="Calibri" w:cs="Calibri" w:eastAsia="Calibri" w:hAnsi="Calibri"/>
          <w:b/>
          <w:bCs/>
          <w:color w:val="C1121F"/>
          <w:sz w:val="22"/>
          <w:szCs w:val="22"/>
        </w:rPr>
        <w:t xml:space="preserve">Criteri 1 — La navegació (ràpid, però pot enganyar)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On és el menú del lloc</w:t>
            </w:r>
          </w:p>
        </w:tc>
        <w:tc>
          <w:tcPr>
            <w:tcW w:type="dxa" w:w="4819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Normalment és...</w:t>
            </w:r>
          </w:p>
        </w:tc>
      </w:tr>
      <w:tr>
        <w:tc>
          <w:tcPr>
            <w:tcW w:type="dxa" w:w="4819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Al lateral esquerre, en vertical</w:t>
            </w:r>
          </w:p>
        </w:tc>
        <w:tc>
          <w:tcPr>
            <w:tcW w:type="dxa" w:w="4819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Lloc d'equip</w:t>
            </w:r>
          </w:p>
        </w:tc>
      </w:tr>
      <w:tr>
        <w:tc>
          <w:tcPr>
            <w:tcW w:type="dxa" w:w="4819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 dalt, en horitzontal sota el títol</w:t>
            </w:r>
          </w:p>
        </w:tc>
        <w:tc>
          <w:tcPr>
            <w:tcW w:type="dxa" w:w="4819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Lloc de comunicació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Compte amb aquest criteri: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L'orientació del menú es pot canviar des de la configuració del lloc. Un lloc d'equip amb la navegació posada en horitzontal sembla de comunicació i no ho és. Serveix per orientar-te, no per decidir.</w:t>
            </w:r>
          </w:p>
        </w:tc>
      </w:tr>
    </w:tbl>
    <w:p>
      <w:pPr>
        <w:pStyle w:val="Heading3"/>
        <w:spacing w:after="100" w:before="200"/>
      </w:pPr>
      <w:r>
        <w:rPr>
          <w:rFonts w:ascii="Calibri" w:cs="Calibri" w:eastAsia="Calibri" w:hAnsi="Calibri"/>
          <w:b/>
          <w:bCs/>
          <w:color w:val="C1121F"/>
          <w:sz w:val="22"/>
          <w:szCs w:val="22"/>
        </w:rPr>
        <w:t xml:space="preserve">Criteri 2 — La capçalera (fiable i visible)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Mira la part superior dreta del lloc, al costat del títol. Aquests indicadors només apareixen si hi ha un grup de Microsoft 365 al darrere, és a dir, si és un lloc d'equip: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Una etiqueta que digui «Grup privat» o «Grup públic».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Un comptador de membres, del tipus «4 membres», amb les seves cares.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Si en canvi hi veus opcions com «Accés a llocs» i cap comptador de membres, és un lloc de comunicació.</w:t>
      </w:r>
    </w:p>
    <w:p>
      <w:pPr>
        <w:pStyle w:val="Heading3"/>
        <w:spacing w:after="100" w:before="200"/>
      </w:pPr>
      <w:r>
        <w:rPr>
          <w:rFonts w:ascii="Calibri" w:cs="Calibri" w:eastAsia="Calibri" w:hAnsi="Calibri"/>
          <w:b/>
          <w:bCs/>
          <w:color w:val="C1121F"/>
          <w:sz w:val="22"/>
          <w:szCs w:val="22"/>
        </w:rPr>
        <w:t xml:space="preserve">Criteri 3 — Informació del lloc (definitiu)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Obre el lloc i fes clic a la roda dentada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 la part superior dreta.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«Informació del lloc»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S'obrirà un panell lateral.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Busca si hi ha un ajust de privadesa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Amb les opcions Privat i Públic.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Interpreta el resultat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Si l'ajust de privadesa hi és, hi ha grup al darrere: és un lloc d'equip. Si no hi és, és un lloc de comunicació.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Per què aquest criteri no falla: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Pregunta directament per l'única cosa que de veritat distingeix els dos tipus: si existeix un grup de Microsoft 365 associat. Tota la resta —el menú, els colors, el nom— són aparences que es poden canviar.</w:t>
            </w:r>
          </w:p>
        </w:tc>
      </w:tr>
    </w:tbl>
    <w:p>
      <w:pPr>
        <w:pStyle w:val="Heading3"/>
        <w:spacing w:after="100" w:before="200"/>
      </w:pPr>
      <w:r>
        <w:rPr>
          <w:rFonts w:ascii="Calibri" w:cs="Calibri" w:eastAsia="Calibri" w:hAnsi="Calibri"/>
          <w:b/>
          <w:bCs/>
          <w:color w:val="C1121F"/>
          <w:sz w:val="22"/>
          <w:szCs w:val="22"/>
        </w:rPr>
        <w:t xml:space="preserve">Taula de diferències completa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400"/>
        <w:gridCol w:w="3700"/>
        <w:gridCol w:w="3538"/>
      </w:tblGrid>
      <w:tr>
        <w:trPr>
          <w:tblHeader/>
        </w:trPr>
        <w:tc>
          <w:tcPr>
            <w:tcW w:type="dxa" w:w="2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3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Lloc d'equip</w:t>
            </w:r>
          </w:p>
        </w:tc>
        <w:tc>
          <w:tcPr>
            <w:tcW w:type="dxa" w:w="35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Lloc de comunicació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Per a què serveix</w:t>
            </w:r>
          </w:p>
        </w:tc>
        <w:tc>
          <w:tcPr>
            <w:tcW w:type="dxa" w:w="37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 grup treballa junt</w:t>
            </w:r>
          </w:p>
        </w:tc>
        <w:tc>
          <w:tcPr>
            <w:tcW w:type="dxa" w:w="35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Uns quants informen a molts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Grup de Microsoft 365</w:t>
            </w:r>
          </w:p>
        </w:tc>
        <w:tc>
          <w:tcPr>
            <w:tcW w:type="dxa" w:w="37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Sí</w:t>
            </w:r>
          </w:p>
        </w:tc>
        <w:tc>
          <w:tcPr>
            <w:tcW w:type="dxa" w:w="35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Etiqueta a la capçalera</w:t>
            </w:r>
          </w:p>
        </w:tc>
        <w:tc>
          <w:tcPr>
            <w:tcW w:type="dxa" w:w="37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«Grup privat» o «Grup públic»</w:t>
            </w:r>
          </w:p>
        </w:tc>
        <w:tc>
          <w:tcPr>
            <w:tcW w:type="dxa" w:w="35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Cap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Comptador de membres</w:t>
            </w:r>
          </w:p>
        </w:tc>
        <w:tc>
          <w:tcPr>
            <w:tcW w:type="dxa" w:w="37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Sí</w:t>
            </w:r>
          </w:p>
        </w:tc>
        <w:tc>
          <w:tcPr>
            <w:tcW w:type="dxa" w:w="35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Navegació per defecte</w:t>
            </w:r>
          </w:p>
        </w:tc>
        <w:tc>
          <w:tcPr>
            <w:tcW w:type="dxa" w:w="37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Lateral, en vertical</w:t>
            </w:r>
          </w:p>
        </w:tc>
        <w:tc>
          <w:tcPr>
            <w:tcW w:type="dxa" w:w="35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Superior, en horitzontal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Bústia compartida</w:t>
            </w:r>
          </w:p>
        </w:tc>
        <w:tc>
          <w:tcPr>
            <w:tcW w:type="dxa" w:w="37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Sí</w:t>
            </w:r>
          </w:p>
        </w:tc>
        <w:tc>
          <w:tcPr>
            <w:tcW w:type="dxa" w:w="35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Calendari compartit</w:t>
            </w:r>
          </w:p>
        </w:tc>
        <w:tc>
          <w:tcPr>
            <w:tcW w:type="dxa" w:w="37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Sí</w:t>
            </w:r>
          </w:p>
        </w:tc>
        <w:tc>
          <w:tcPr>
            <w:tcW w:type="dxa" w:w="35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Llibreta de OneNote del grup</w:t>
            </w:r>
          </w:p>
        </w:tc>
        <w:tc>
          <w:tcPr>
            <w:tcW w:type="dxa" w:w="37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Sí</w:t>
            </w:r>
          </w:p>
        </w:tc>
        <w:tc>
          <w:tcPr>
            <w:tcW w:type="dxa" w:w="35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No, tret que l'hi afegeixis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Pot tenir equip de Teams</w:t>
            </w:r>
          </w:p>
        </w:tc>
        <w:tc>
          <w:tcPr>
            <w:tcW w:type="dxa" w:w="37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Sí</w:t>
            </w:r>
          </w:p>
        </w:tc>
        <w:tc>
          <w:tcPr>
            <w:tcW w:type="dxa" w:w="35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 directament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Pla de Planner del grup</w:t>
            </w:r>
          </w:p>
        </w:tc>
        <w:tc>
          <w:tcPr>
            <w:tcW w:type="dxa" w:w="37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Sí</w:t>
            </w:r>
          </w:p>
        </w:tc>
        <w:tc>
          <w:tcPr>
            <w:tcW w:type="dxa" w:w="35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Ajust de privadesa</w:t>
            </w:r>
          </w:p>
        </w:tc>
        <w:tc>
          <w:tcPr>
            <w:tcW w:type="dxa" w:w="37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Sí, a Informació del lloc</w:t>
            </w:r>
          </w:p>
        </w:tc>
        <w:tc>
          <w:tcPr>
            <w:tcW w:type="dxa" w:w="35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Rols habituals</w:t>
            </w:r>
          </w:p>
        </w:tc>
        <w:tc>
          <w:tcPr>
            <w:tcW w:type="dxa" w:w="37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Propietaris i membres del grup</w:t>
            </w:r>
          </w:p>
        </w:tc>
        <w:tc>
          <w:tcPr>
            <w:tcW w:type="dxa" w:w="35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Propietaris, membres i visitants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Qui escriu contingut</w:t>
            </w:r>
          </w:p>
        </w:tc>
        <w:tc>
          <w:tcPr>
            <w:tcW w:type="dxa" w:w="37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Tots els membres</w:t>
            </w:r>
          </w:p>
        </w:tc>
        <w:tc>
          <w:tcPr>
            <w:tcW w:type="dxa" w:w="35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Uns pocs editors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Afegir-hi algú vol dir...</w:t>
            </w:r>
          </w:p>
        </w:tc>
        <w:tc>
          <w:tcPr>
            <w:tcW w:type="dxa" w:w="37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Entra al grup: ho veu tot</w:t>
            </w:r>
          </w:p>
        </w:tc>
        <w:tc>
          <w:tcPr>
            <w:tcW w:type="dxa" w:w="35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Només accedeix al lloc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Exemple</w:t>
            </w:r>
          </w:p>
        </w:tc>
        <w:tc>
          <w:tcPr>
            <w:tcW w:type="dxa" w:w="37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Departament d'Orientació Laboral</w:t>
            </w:r>
          </w:p>
        </w:tc>
        <w:tc>
          <w:tcPr>
            <w:tcW w:type="dxa" w:w="35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Portal de normativa interna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La conseqüència que més importa: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Fixa't en la penúltima fila. Afegir algú a un lloc d'equip no és donar-li uns fitxers: l'estàs posant dins del grup, i amb això veurà també la bústia, el calendari i la conversa de Teams. En un lloc de comunicació, en canvi, li dones accés al lloc i prou.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4.5. Del Teams al SharePoint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 Teams, obre el teu equip nou i ves al primer canal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Sol dir-se General, però en crear l'equip pot haver agafat el nom de l'equip. Tant se val: fa la mateixa funció.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Fes clic a la pestanya «Compartida»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És a la part superior, al costat de «Publicacions». A versions anteriors de Teams es deia «Fitxers».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Obre el menú d'opcions de la pestanya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Els tres punts, o el botó que diu obrir a SharePoint.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obrir a SharePoint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S'obrirà una pestanya nova.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Mira l'adreça del navegador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Comença per aubaysam.sharepoint.com i acaba amb el nom del teu equip. Aquest és el teu lloc.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Exercici guiat 2 — Crea el teu espai i troba'l des dels dos costats</w:t>
            </w:r>
          </w:p>
        </w:tc>
      </w:tr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Intenta primer el camí A: ves a SharePoint i busca el botó «Crear lloc».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Si hi és, crea el lloc «Espai SharePoint – [EL TEU IDENTIFICADOR]» seguint els passos del 4.2.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Si NO hi és, fes el camí B: crea l'equip de Teams amb el mateix nom seguint el 4.3.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Sigui quin sigui el camí, obre ara el lloc a SharePoint i marca'l com a seguit amb l'estrella.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5.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Torna a la pàgina d'inici de SharePoint i comprova que ja no està buida.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6.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Anota l'adreça completa del teu lloc: la faràs servir tota la resta del document.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Exercici guiat 3 — Classifica els llocs que trobis</w:t>
            </w:r>
          </w:p>
        </w:tc>
      </w:tr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Ves a la pàgina d'inici de SharePoint i mira la llista de llocs recents.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Obre'n un i intenta endevinar-ne el tipus només amb el criteri 1, la navegació.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Comprova ara el criteri 2: busca l'etiqueta de grup i el comptador de membres a la capçalera.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Confirma-ho amb el criteri 3, a Informació del lloc.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5.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Repeteix-ho amb el lloc que has creat a l'exercici 2. De quin tipus és, i per què?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6.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Si algun lloc t'ha enganyat amb el criteri 1, anota quin i comenta'l amb el grup.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5. Membres i permisos del lloc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Un lloc sense la gent adequada no serveix de res, i un lloc amb la gent equivocada és un problema. Els permisos funcionen per rols.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1700"/>
        <w:gridCol w:w="4200"/>
        <w:gridCol w:w="3738"/>
      </w:tblGrid>
      <w:tr>
        <w:trPr>
          <w:tblHeader/>
        </w:trPr>
        <w:tc>
          <w:tcPr>
            <w:tcW w:type="dxa" w:w="1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Rol</w:t>
            </w:r>
          </w:p>
        </w:tc>
        <w:tc>
          <w:tcPr>
            <w:tcW w:type="dxa" w:w="4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pot fer</w:t>
            </w:r>
          </w:p>
        </w:tc>
        <w:tc>
          <w:tcPr>
            <w:tcW w:type="dxa" w:w="37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 qui donar-lo</w:t>
            </w:r>
          </w:p>
        </w:tc>
      </w:tr>
      <w:tr>
        <w:tc>
          <w:tcPr>
            <w:tcW w:type="dxa" w:w="17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Propietari</w:t>
            </w:r>
          </w:p>
        </w:tc>
        <w:tc>
          <w:tcPr>
            <w:tcW w:type="dxa" w:w="4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Tot, inclòs canviar permisos i esborrar el lloc</w:t>
            </w:r>
          </w:p>
        </w:tc>
        <w:tc>
          <w:tcPr>
            <w:tcW w:type="dxa" w:w="3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Dues persones. Mai una sola</w:t>
            </w:r>
          </w:p>
        </w:tc>
      </w:tr>
      <w:tr>
        <w:tc>
          <w:tcPr>
            <w:tcW w:type="dxa" w:w="17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Membre</w:t>
            </w:r>
          </w:p>
        </w:tc>
        <w:tc>
          <w:tcPr>
            <w:tcW w:type="dxa" w:w="4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Crear, editar i esborrar contingut</w:t>
            </w:r>
          </w:p>
        </w:tc>
        <w:tc>
          <w:tcPr>
            <w:tcW w:type="dxa" w:w="3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L'equip que hi treballa</w:t>
            </w:r>
          </w:p>
        </w:tc>
      </w:tr>
      <w:tr>
        <w:tc>
          <w:tcPr>
            <w:tcW w:type="dxa" w:w="17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Visitant</w:t>
            </w:r>
          </w:p>
        </w:tc>
        <w:tc>
          <w:tcPr>
            <w:tcW w:type="dxa" w:w="4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Només llegir</w:t>
            </w:r>
          </w:p>
        </w:tc>
        <w:tc>
          <w:tcPr>
            <w:tcW w:type="dxa" w:w="3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Qui s'ha d'informar però no ha de tocar res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5.1. Afegir una persona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Obre el teu lloc i fes clic a la roda dentada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 la part superior dreta.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les autoritzacions del lloc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Hi veuràs els grups de propietaris, membres i visitants.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Fes clic per afegir algú al grup que li correspongui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Escriu-ne el nom i selecciona'l.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Comprova-ho des de l'altre costat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Demana-li que obri el lloc i et digui què hi pot fer.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Clau: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Posa sempre dos propietaris. Un lloc amb un sol propietari que marxa de l'empresa o es posa de baixa és un lloc que ningú pot administrar. És un dels problemes més freqüents i més fàcils d'evitar.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Si el lloc va lligat a un equip de Teams: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Els permisos els gestiona el grup de Microsoft 365. Afegir algú a l'equip de Teams l'afegeix al lloc automàticament, i treure'l de l'equip li treu l'accés. En aquest cas, administra-ho des de Teams i no des d'aquí, per no acabar amb dues llistes de membres que no coincideixen.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5.2. Posar un segon propietari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Aquest pas es fa des de llocs diferents segons si el lloc té equip de Teams al darrere.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Si el lloc té equip de Teams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 Teams, tres punts de l'equip &gt; Administrar equip &gt; Membres. Al costat de la persona, canvia el rol de Membre a Propietari.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Si el lloc NO té equip de Teams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Al lloc, roda dentada &gt; Permisos del lloc &gt; Propietaris, i afegeix-hi la persona.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Comprova-ho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Torna a la llista de membres i verifica que hi consten dos propietaris.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Atenció: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Un convidat extern NO pot ser propietari. Si el teu segon propietari ha de ser algú de fora, no es podrà: ha de ser un compte intern de l'organització.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5.3. Les cinc maneres d'afegir gent des de SharePoint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Hi ha més camins dels que sembla, i no fan tots el mateix. La diferència clau és si la persona entra al GRUP o només al LLOC.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100"/>
        <w:gridCol w:w="3300"/>
        <w:gridCol w:w="4238"/>
      </w:tblGrid>
      <w:tr>
        <w:trPr>
          <w:tblHeader/>
        </w:trPr>
        <w:tc>
          <w:tcPr>
            <w:tcW w:type="dxa" w:w="21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Via</w:t>
            </w:r>
          </w:p>
        </w:tc>
        <w:tc>
          <w:tcPr>
            <w:tcW w:type="dxa" w:w="33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On és</w:t>
            </w:r>
          </w:p>
        </w:tc>
        <w:tc>
          <w:tcPr>
            <w:tcW w:type="dxa" w:w="4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fa realment</w:t>
            </w:r>
          </w:p>
        </w:tc>
      </w:tr>
      <w:tr>
        <w:tc>
          <w:tcPr>
            <w:tcW w:type="dxa" w:w="21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Compartir lloc</w:t>
            </w:r>
          </w:p>
        </w:tc>
        <w:tc>
          <w:tcPr>
            <w:tcW w:type="dxa" w:w="33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Botó a la part superior dreta</w:t>
            </w:r>
          </w:p>
        </w:tc>
        <w:tc>
          <w:tcPr>
            <w:tcW w:type="dxa" w:w="4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Dona accés al lloc, amb opció d'afegir-lo o no al grup</w:t>
            </w:r>
          </w:p>
        </w:tc>
      </w:tr>
      <w:tr>
        <w:tc>
          <w:tcPr>
            <w:tcW w:type="dxa" w:w="21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Permisos del lloc</w:t>
            </w:r>
          </w:p>
        </w:tc>
        <w:tc>
          <w:tcPr>
            <w:tcW w:type="dxa" w:w="33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Roda dentada &gt; Permisos del lloc</w:t>
            </w:r>
          </w:p>
        </w:tc>
        <w:tc>
          <w:tcPr>
            <w:tcW w:type="dxa" w:w="4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mateix, distingint grup i lloc</w:t>
            </w:r>
          </w:p>
        </w:tc>
      </w:tr>
      <w:tr>
        <w:tc>
          <w:tcPr>
            <w:tcW w:type="dxa" w:w="21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Comptador de membres</w:t>
            </w:r>
          </w:p>
        </w:tc>
        <w:tc>
          <w:tcPr>
            <w:tcW w:type="dxa" w:w="33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Capçalera del lloc</w:t>
            </w:r>
          </w:p>
        </w:tc>
        <w:tc>
          <w:tcPr>
            <w:tcW w:type="dxa" w:w="4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Drecera al grup. Només a llocs d'equip</w:t>
            </w:r>
          </w:p>
        </w:tc>
      </w:tr>
      <w:tr>
        <w:tc>
          <w:tcPr>
            <w:tcW w:type="dxa" w:w="21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Permisos avançats</w:t>
            </w:r>
          </w:p>
        </w:tc>
        <w:tc>
          <w:tcPr>
            <w:tcW w:type="dxa" w:w="33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Permisos del lloc &gt; Configuració avançada</w:t>
            </w:r>
          </w:p>
        </w:tc>
        <w:tc>
          <w:tcPr>
            <w:tcW w:type="dxa" w:w="4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Afegeix als grups de SharePoint sense tocar el grup de M365</w:t>
            </w:r>
          </w:p>
        </w:tc>
      </w:tr>
      <w:tr>
        <w:tc>
          <w:tcPr>
            <w:tcW w:type="dxa" w:w="21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Compartir un fitxer</w:t>
            </w:r>
          </w:p>
        </w:tc>
        <w:tc>
          <w:tcPr>
            <w:tcW w:type="dxa" w:w="33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Selecciona el fitxer &gt; Compartir</w:t>
            </w:r>
          </w:p>
        </w:tc>
        <w:tc>
          <w:tcPr>
            <w:tcW w:type="dxa" w:w="4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 el fa membre: només li dona accés a aquell fitxer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La decisió que has de prendre: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Afegir-lo al GRUP li dona bústia, calendari i equip de Teams. Compartir només el LLOC li dona únicament els fitxers. Per a algú extern o per a una col·laboració puntual, gairebé sempre vols la segona opció.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5.4. Convidar algú de fora de l'organització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Si escrius una adreça de correu i no apareix a la llista de suggeriments, gairebé sempre és per un d'aquests dos motius: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600"/>
        <w:gridCol w:w="3600"/>
        <w:gridCol w:w="3438"/>
      </w:tblGrid>
      <w:tr>
        <w:trPr>
          <w:tblHeader/>
        </w:trPr>
        <w:tc>
          <w:tcPr>
            <w:tcW w:type="dxa" w:w="2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Motiu</w:t>
            </w:r>
          </w:p>
        </w:tc>
        <w:tc>
          <w:tcPr>
            <w:tcW w:type="dxa" w:w="3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Com es reconeix</w:t>
            </w:r>
          </w:p>
        </w:tc>
        <w:tc>
          <w:tcPr>
            <w:tcW w:type="dxa" w:w="34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Solució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És d'un altre tenant</w:t>
            </w:r>
          </w:p>
        </w:tc>
        <w:tc>
          <w:tcPr>
            <w:tcW w:type="dxa" w:w="3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domini no és el de la teva organització</w:t>
            </w:r>
          </w:p>
        </w:tc>
        <w:tc>
          <w:tcPr>
            <w:tcW w:type="dxa" w:w="3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Cal convidar-lo com a convidat extern</w:t>
            </w:r>
          </w:p>
        </w:tc>
      </w:tr>
      <w:tr>
        <w:tc>
          <w:tcPr>
            <w:tcW w:type="dxa" w:w="2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L'ús compartit extern està restringit</w:t>
            </w:r>
          </w:p>
        </w:tc>
        <w:tc>
          <w:tcPr>
            <w:tcW w:type="dxa" w:w="3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L'adreça no apareix mai, per bé que l'escriguis</w:t>
            </w:r>
          </w:p>
        </w:tc>
        <w:tc>
          <w:tcPr>
            <w:tcW w:type="dxa" w:w="34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Demanar-ho a qui administri el sistema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3"/>
        <w:spacing w:after="100" w:before="200"/>
      </w:pPr>
      <w:r>
        <w:rPr>
          <w:rFonts w:ascii="Calibri" w:cs="Calibri" w:eastAsia="Calibri" w:hAnsi="Calibri"/>
          <w:b/>
          <w:bCs/>
          <w:color w:val="C1121F"/>
          <w:sz w:val="22"/>
          <w:szCs w:val="22"/>
        </w:rPr>
        <w:t xml:space="preserve">Què fer si escrius el correu i no apareix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Escriu l'adreça completa i espera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Dos o tres segons sense prémer res. La cerca d'externs triga més que la interna.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Mira si surt una línia d'invitació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Del tipus «Convidar dberruezo@aubay.es». Si hi és, prem-la: aquí és on es crea el convidat.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Si no surt res, no insisteixis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Vol dir que l'ús compartit extern està desactivat. Ho ha d'habilitar qui administri el tenant.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Prova de compartir un fitxer solt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La política de compartició de fitxers de vegades és més permissiva que la del lloc sencer.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Comprova que té compte de Microsoft 365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Una adreça de correu qualsevol no serveix: cal un compte de treball o educatiu.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Un malentès habitual: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Enviar-li un correu des d'Outlook NO afegeix ningú al directori de l'organització. Per treballar al teu lloc, aquella persona ha de rebre una invitació explícita i acceptar-la. I encara així, un convidat té restriccions pròpies: pot ser que pugui llegir i comentar però no pujar documents.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Si algú només pot comentar i no pot pujar res: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Comprova tres coses, per ordre. Primer, si és membre del grup o només té permisos al lloc. Segon, quin rol té: un visitant només llegeix. I tercer, si és un compte extern, perquè els convidats tenen límits que no depenen del rol que li hagis donat.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Exercici guiat 3b — Reparteix els permisos</w:t>
            </w:r>
          </w:p>
        </w:tc>
      </w:tr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Obre les autoritzacions del teu lloc i mira quins grups hi ha.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Comprova que el teu company hi és com a membre.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Afegeix una tercera persona de l'aula com a visitant.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Demana-li que obri el lloc i intenti pujar un fitxer. Ha de poder mirar però no escriure.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5.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Afegeix un segon propietari al lloc i comenta amb el company per què és important.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6. La biblioteca de documents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Tot lloc neix amb una biblioteca anomenada Documents. S'assembla a una carpeta de l'ordinador, però té tres coses que una carpeta no té: historial de versions, permisos propis i columnes d'informació.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6.1. Accedir-hi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Obre el teu lloc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Des dels llocs seguits de la pàgina d'inici de SharePoint.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Fes clic a «Documents» al menú lateral esquerre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És la biblioteca per defecte del lloc.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Observa què hi ha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Si el lloc ve d'un equip de Teams, hi trobaràs una carpeta per cada canal.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Per què hi ha una carpeta per canal: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Quan puges un fitxer al canal «General» de Teams, va a la carpeta «General» d'aquesta biblioteca. És la mateixa organització vista des de dues finestres: no són còpies, és el mateix contingut.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6.2. Un canal NO és un lloc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Aquesta confusió surt sempre i val la pena deixar-la clara: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3400"/>
        <w:gridCol w:w="6238"/>
      </w:tblGrid>
      <w:tr>
        <w:trPr>
          <w:tblHeader/>
        </w:trPr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Element de Teams</w:t>
            </w:r>
          </w:p>
        </w:tc>
        <w:tc>
          <w:tcPr>
            <w:tcW w:type="dxa" w:w="6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és a SharePoint</w:t>
            </w:r>
          </w:p>
        </w:tc>
      </w:tr>
      <w:tr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Un equip</w:t>
            </w:r>
          </w:p>
        </w:tc>
        <w:tc>
          <w:tcPr>
            <w:tcW w:type="dxa" w:w="6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 lloc sencer</w:t>
            </w:r>
          </w:p>
        </w:tc>
      </w:tr>
      <w:tr>
        <w:tc>
          <w:tcPr>
            <w:tcW w:type="dxa" w:w="3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Un canal estàndard</w:t>
            </w:r>
          </w:p>
        </w:tc>
        <w:tc>
          <w:tcPr>
            <w:tcW w:type="dxa" w:w="6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Una carpeta dins de la biblioteca Documents del lloc</w:t>
            </w:r>
          </w:p>
        </w:tc>
      </w:tr>
      <w:tr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Un canal privat</w:t>
            </w:r>
          </w:p>
        </w:tc>
        <w:tc>
          <w:tcPr>
            <w:tcW w:type="dxa" w:w="6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 lloc SEPARAT, amb permisos propis</w:t>
            </w:r>
          </w:p>
        </w:tc>
      </w:tr>
      <w:tr>
        <w:tc>
          <w:tcPr>
            <w:tcW w:type="dxa" w:w="3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Un canal compartit</w:t>
            </w:r>
          </w:p>
        </w:tc>
        <w:tc>
          <w:tcPr>
            <w:tcW w:type="dxa" w:w="6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També un lloc separat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La conseqüència pràctica: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Els fitxers d'un canal privat no els veuràs a la biblioteca del lloc de l'equip, perquè viuen en un altre lloc. Si algun dia busques uns documents i no els trobes on esperaves, comprova si els van pujar a un canal privat.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I un detall que sorprèn: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Un lloc acabat de crear NO apareix a la pàgina d'inici de SharePoint fins que hi entres o hi puges alguna cosa. Aquella pàgina mostra llocs recents, freqüents i preferits, i un lloc que no has visitat mai no és cap de les tres coses. No està perdut: encara no l'has estrenat.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6.3. Altres biblioteques que ja hi són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 «Contingut del lloc» veuràs que un lloc té més biblioteques de les que sembla: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Biblioteca</w:t>
            </w:r>
          </w:p>
        </w:tc>
        <w:tc>
          <w:tcPr>
            <w:tcW w:type="dxa" w:w="70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hi ha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Documents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Els fitxers de treball. És la que faràs servir sempre</w:t>
            </w:r>
          </w:p>
        </w:tc>
      </w:tr>
      <w:tr>
        <w:tc>
          <w:tcPr>
            <w:tcW w:type="dxa" w:w="2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Pàgines del lloc</w:t>
            </w:r>
          </w:p>
        </w:tc>
        <w:tc>
          <w:tcPr>
            <w:tcW w:type="dxa" w:w="70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Les pàgines i les notícies que publiques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Recursos del lloc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Les imatges i els fitxers multimèdia que fas servir a les pàgines</w:t>
            </w:r>
          </w:p>
        </w:tc>
      </w:tr>
      <w:tr>
        <w:tc>
          <w:tcPr>
            <w:tcW w:type="dxa" w:w="2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Fitxers de l'aplicació</w:t>
            </w:r>
          </w:p>
        </w:tc>
        <w:tc>
          <w:tcPr>
            <w:tcW w:type="dxa" w:w="70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Contingut tècnic. No s'ha de tocar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Sobre les imatges: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Quan puges una imatge mentre edites una pàgina o una notícia, va a «Recursos del lloc» automàticament. Als manuals antics trobaràs «biblioteques d'imatges» com un tipus a part: era la manera clàssica de fer-ho i avui ja no cal, perquè una biblioteca de documents corrent gestiona imatges perfectament i en fa vista prèvia.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6.4. Tres maneres d'afegir contingut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1500"/>
        <w:gridCol w:w="4300"/>
        <w:gridCol w:w="3838"/>
      </w:tblGrid>
      <w:tr>
        <w:trPr>
          <w:tblHeader/>
        </w:trPr>
        <w:tc>
          <w:tcPr>
            <w:tcW w:type="dxa" w:w="15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Manera</w:t>
            </w:r>
          </w:p>
        </w:tc>
        <w:tc>
          <w:tcPr>
            <w:tcW w:type="dxa" w:w="43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Com es fa</w:t>
            </w:r>
          </w:p>
        </w:tc>
        <w:tc>
          <w:tcPr>
            <w:tcW w:type="dxa" w:w="38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Quan</w:t>
            </w:r>
          </w:p>
        </w:tc>
      </w:tr>
      <w:tr>
        <w:tc>
          <w:tcPr>
            <w:tcW w:type="dxa" w:w="15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Pujar</w:t>
            </w:r>
          </w:p>
        </w:tc>
        <w:tc>
          <w:tcPr>
            <w:tcW w:type="dxa" w:w="43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Botó «Carregar», triant fitxer o carpeta</w:t>
            </w:r>
          </w:p>
        </w:tc>
        <w:tc>
          <w:tcPr>
            <w:tcW w:type="dxa" w:w="3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Documents que ja tens fets</w:t>
            </w:r>
          </w:p>
        </w:tc>
      </w:tr>
      <w:tr>
        <w:tc>
          <w:tcPr>
            <w:tcW w:type="dxa" w:w="15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Arrossegar</w:t>
            </w:r>
          </w:p>
        </w:tc>
        <w:tc>
          <w:tcPr>
            <w:tcW w:type="dxa" w:w="43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Arrossegar-los des de l'explorador al navegador</w:t>
            </w:r>
          </w:p>
        </w:tc>
        <w:tc>
          <w:tcPr>
            <w:tcW w:type="dxa" w:w="38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Pujar-ne uns quants de cop</w:t>
            </w:r>
          </w:p>
        </w:tc>
      </w:tr>
      <w:tr>
        <w:tc>
          <w:tcPr>
            <w:tcW w:type="dxa" w:w="15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Crear allà</w:t>
            </w:r>
          </w:p>
        </w:tc>
        <w:tc>
          <w:tcPr>
            <w:tcW w:type="dxa" w:w="43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Botó «Nou», triant Word, Excel o PowerPoint</w:t>
            </w:r>
          </w:p>
        </w:tc>
        <w:tc>
          <w:tcPr>
            <w:tcW w:type="dxa" w:w="3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Documents nous: neixen ja compartits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Consell: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La tercera opció és la millor i la que menys s'utilitza. Si crees el document directament a la biblioteca, ja neix al lloc correcte, amb els permisos correctes i amb versions. No has de recordar pujar-lo després, que és quan la gent se n'oblida.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6.5. Crear un document des de la biblioteca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 la biblioteca, fes clic a «Nou»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 la barra superior.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«Document de Word»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S'obrirà Word al navegador amb un document en blanc.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Escriu-hi unes línies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No cal desar: es desa sol contínuament.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Fes clic al nom del document, a dalt, i canvia'l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Per exemple «Acta de la primera reunió».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Tanca la pestanya i torna a la biblioteca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El document hi és, amb el nom que li has posat.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Exercici guiat 4 — Omple la biblioteca</w:t>
            </w:r>
          </w:p>
        </w:tc>
      </w:tr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Obre la biblioteca Documents del teu lloc.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Crea una carpeta anomenada «Materials».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Dins seu, crea un document de Word nou amb el botó Nou i anomena'l «Acta de la primera reunió».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Escriu-hi cinc línies inventades sobre una reunió de projecte.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5.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Torna a la biblioteca i puja-hi qualsevol fitxer del teu ordinador amb el botó Carregar.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6.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Ara arrossega un segon fitxer des de l'explorador directament sobre el navegador.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7. Columnes i vistes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Aquí és on una biblioteca deixa de ser una carpeta. Les columnes són informació que afegeixes a cada document i que després et permet filtrar, agrupar i ordenar.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7.1. Afegir una columna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 la biblioteca, fes clic a «Afegir columna»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És a la dreta de l'última columna de la capçalera.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el tipus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Text, Nombre, Data, Opció, Persona o Sí/No.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Per a una columna d'estat, tria «Opció»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Posa-li nom «Estat».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Escriu els valors possibles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Esborrany, En revisió, Aprovat. Un per línia.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Assigna-hi un color a cada valor si vols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Ajuda a llegir la biblioteca d'un cop d'ull.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6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Desa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La columna apareix a la dreta de les altres.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7.2. Omplir-la de pressa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Canvia a la vista de quadrícula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El botó sol dir «Edició en vista de quadrícula».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Fes clic a la cel·la i tria el valor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Pots baixar amb el teclat, com a Excel.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Surt de la vista de quadrícula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Els canvis ja estan desats.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7.3. Agrupar, filtrar i desar una vista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Fes clic a la capçalera de la columna Estat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S'obrirà el menú de la columna.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«Agrupar per Estat»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Els documents es reorganitzen en grups plegables.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Prova també de filtrar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Des del botó de filtres, a la dreta de la barra superior.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Desa la configuració com a vista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Al selector de vistes, a dalt a la dreta, tria desar-la amb un nom nou.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Canvia entre la vista nova i «Tots els documents»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Comprova que pots anar d'una a l'altra.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Clau: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Una columna d'Opció amb tres valors substitueix tres carpetes, i és millor: un document pot canviar d'estat sense moure's de lloc, i els enllaços que hagis compartit segueixen funcionant. Moure fitxers entre carpetes trenca enllaços; canviar un valor de columna, no.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Consell: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Si et trobes creant carpetes de cinc nivells de profunditat, atura't: probablement el que necessites és una columna. Les estructures de carpetes molt profundes són el símptoma que la biblioteca està organitzada per a qui la va crear, no per a qui l'ha de fer servir.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Exercici guiat 5 — Organitza sense carpetes</w:t>
            </w:r>
          </w:p>
        </w:tc>
      </w:tr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Afegeix a la biblioteca una columna d'Opció anomenada «Estat» amb els valors Esborrany, En revisió i Aprovat.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Afegeix una segona columna de tipus Persona anomenada «Responsable».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Des de la vista de quadrícula, omple les dues columnes de tots els documents que tinguis.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Agrupa la vista per Estat.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5.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Desa aquesta configuració com una vista nova anomenada «Per estat».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6.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Torna a la vista «Tots els documents» i comprova que segueix igual que abans.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8. Compartir documents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Aquest és l'apartat amb més conseqüències reals, perquè un permís mal posat pot deixar accessible el que no toca, o bloquejar qui hauria de poder treballar.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8.1. Enllaçar en comptes d'adjuntar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L'hàbit que val la pena canviar és un: en comptes d'enviar el document, envia l'enllaç. Amb un enllaç hi ha un sol document, tothom veu l'última versió i els permisos els controles tu. Amb un adjunt hi ha tantes còpies com destinataris, i cap coincideix amb les altres al cap d'una setmana.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8.2. Els tipus d'enllaç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300"/>
        <w:gridCol w:w="3600"/>
        <w:gridCol w:w="3738"/>
      </w:tblGrid>
      <w:tr>
        <w:trPr>
          <w:tblHeader/>
        </w:trPr>
        <w:tc>
          <w:tcPr>
            <w:tcW w:type="dxa" w:w="23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Tipus d'enllaç</w:t>
            </w:r>
          </w:p>
        </w:tc>
        <w:tc>
          <w:tcPr>
            <w:tcW w:type="dxa" w:w="3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Qui pot obrir-lo</w:t>
            </w:r>
          </w:p>
        </w:tc>
        <w:tc>
          <w:tcPr>
            <w:tcW w:type="dxa" w:w="37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Quan fer-lo servir</w:t>
            </w:r>
          </w:p>
        </w:tc>
      </w:tr>
      <w:tr>
        <w:tc>
          <w:tcPr>
            <w:tcW w:type="dxa" w:w="23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Persones concretes</w:t>
            </w:r>
          </w:p>
        </w:tc>
        <w:tc>
          <w:tcPr>
            <w:tcW w:type="dxa" w:w="3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Només qui indiquis, amb el seu compte</w:t>
            </w:r>
          </w:p>
        </w:tc>
        <w:tc>
          <w:tcPr>
            <w:tcW w:type="dxa" w:w="3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cas per defecte. El més segur</w:t>
            </w:r>
          </w:p>
        </w:tc>
      </w:tr>
      <w:tr>
        <w:tc>
          <w:tcPr>
            <w:tcW w:type="dxa" w:w="23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Persones amb accés</w:t>
            </w:r>
          </w:p>
        </w:tc>
        <w:tc>
          <w:tcPr>
            <w:tcW w:type="dxa" w:w="3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Qui ja tenia permís al document</w:t>
            </w:r>
          </w:p>
        </w:tc>
        <w:tc>
          <w:tcPr>
            <w:tcW w:type="dxa" w:w="3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Recordar un fitxer a qui ja hi treballa</w:t>
            </w:r>
          </w:p>
        </w:tc>
      </w:tr>
      <w:tr>
        <w:tc>
          <w:tcPr>
            <w:tcW w:type="dxa" w:w="23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Tota l'organització</w:t>
            </w:r>
          </w:p>
        </w:tc>
        <w:tc>
          <w:tcPr>
            <w:tcW w:type="dxa" w:w="3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Qualsevol de l'empresa amb l'enllaç</w:t>
            </w:r>
          </w:p>
        </w:tc>
        <w:tc>
          <w:tcPr>
            <w:tcW w:type="dxa" w:w="3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Documents interns d'interès general</w:t>
            </w:r>
          </w:p>
        </w:tc>
      </w:tr>
      <w:tr>
        <w:tc>
          <w:tcPr>
            <w:tcW w:type="dxa" w:w="23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Qualsevol persona</w:t>
            </w:r>
          </w:p>
        </w:tc>
        <w:tc>
          <w:tcPr>
            <w:tcW w:type="dxa" w:w="3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Qui tingui l'enllaç, sense identificar-se</w:t>
            </w:r>
          </w:p>
        </w:tc>
        <w:tc>
          <w:tcPr>
            <w:tcW w:type="dxa" w:w="3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Amb molta cura: pot acabar reenviat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Atenció: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L'enllaç «qualsevol persona» no demana identificar-se. Si algú el reenvia, qui el rebi hi entra. Abans de fer-ne servir un, pregunta't què passaria si aquell enllaç acabés en un correu que no controles. Sovint la teva organització el té desactivat, i té motius.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8.3. Compartir pas a pas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Selecciona el document a la biblioteca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Amb el cercle de l'esquerra del nom.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Fes clic a «Compartir»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 la barra superior.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Fes clic sobre la configuració de l'enllaç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Sol ser una línia que diu qui hi podrà accedir. Aquí es tria el tipus.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«Persones concretes»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És l'opció per defecte i la més segura.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Desmarca l'opció de permetre l'edició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Així l'enllaç serà només de lectura.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6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Posa-hi data de caducitat si escau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Recomanable sempre que comparteixis amb algú de fora.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7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Escriu el nom del destinatari i envia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O copia l'enllaç per enganxar-lo on vulguis.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8.4. Canviar o retirar un accés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Selecciona el document i obre'n els detalls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La icona d'informació, a la dreta.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Busca l'apartat que gestiona l'accés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Hi surt qui hi té accés i com.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Canvia el permís o retira'l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Pots passar de lectura a edició, o eliminar l'enllaç.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Clau: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Els permisos s'hereten: un fitxer hereta els de la carpeta, i la carpeta els del lloc. Per això, quan afegeixes algú com a membre del lloc, automàticament pot veure tots els documents. Compartir un fitxer concret és una excepció que se suma a l'herència, no la substitueix.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Exercici guiat 6 — Comparteix amb criteri</w:t>
            </w:r>
          </w:p>
        </w:tc>
      </w:tr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Tria l'acta que vas crear i comparteix-la amb el teu company amb un enllaç de persones concretes, només de lectura.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Que ell l'obri i intenti modificar-la. Ha de poder llegir-la però no escriure-hi.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Canvia-li el permís a edició i que ho torni a provar.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Obriu tots dos el document alhora i escriviu-hi al mateix temps. Observeu els cursors de colors.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5.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Retira-li l'accés i comprova des del seu costat que ja no hi entra.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9. Versions, paperera i coedició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Aquesta és la part que més tranquil·litat dona un cop l'entens, i la que evita el drama més habitual de qualsevol oficina.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4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El problema de sempre</w:t>
            </w:r>
          </w:p>
        </w:tc>
        <w:tc>
          <w:tcPr>
            <w:tcW w:type="dxa" w:w="5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La solució amb SharePoint</w:t>
            </w:r>
          </w:p>
        </w:tc>
      </w:tr>
      <w:tr>
        <w:tc>
          <w:tcPr>
            <w:tcW w:type="dxa" w:w="4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«Algú m'ha esborrat mitja pàgina»</w:t>
            </w:r>
          </w:p>
        </w:tc>
        <w:tc>
          <w:tcPr>
            <w:tcW w:type="dxa" w:w="5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Obrir l'historial i restaurar la versió d'ahir</w:t>
            </w:r>
          </w:p>
        </w:tc>
      </w:tr>
      <w:tr>
        <w:tc>
          <w:tcPr>
            <w:tcW w:type="dxa" w:w="4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«Tinc informe_v3_final_bo_DEF.docx»</w:t>
            </w:r>
          </w:p>
        </w:tc>
        <w:tc>
          <w:tcPr>
            <w:tcW w:type="dxa" w:w="5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 sol fitxer amb totes les versions a dins</w:t>
            </w:r>
          </w:p>
        </w:tc>
      </w:tr>
      <w:tr>
        <w:tc>
          <w:tcPr>
            <w:tcW w:type="dxa" w:w="4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«Qui ha canviat aquesta xifra?»</w:t>
            </w:r>
          </w:p>
        </w:tc>
        <w:tc>
          <w:tcPr>
            <w:tcW w:type="dxa" w:w="5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L'historial diu qui i quan</w:t>
            </w:r>
          </w:p>
        </w:tc>
      </w:tr>
      <w:tr>
        <w:tc>
          <w:tcPr>
            <w:tcW w:type="dxa" w:w="4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«He esborrat el document sense voler»</w:t>
            </w:r>
          </w:p>
        </w:tc>
        <w:tc>
          <w:tcPr>
            <w:tcW w:type="dxa" w:w="5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És a la paperera del lloc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9.1. Consultar i restaurar una versió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Selecciona el document a la biblioteca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Amb el cercle de l'esquerra.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Obre el menú de tres punts del fitxer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O fes clic dret sobre el nom.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«Historial de versions»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S'obrirà la llista de versions amb data i autor.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Fes clic en una versió antiga per obrir-la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La pots llegir sense tocar l'actual.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Si la vols recuperar, tria «Restaurar»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La versió antiga passa a ser l'actual, i l'actual es conserva com a versió anterior.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Fixa-t'hi: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Restaurar no esborra res: crea una versió nova amb el contingut antic. Sempre pots desfer la restauració restaurant una altra vegada. És pràcticament impossible perdre feina.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9.2. La paperera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Al menú lateral del lloc, busca «Contingut de la paperera»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Si no la veus, és a «Contingut del lloc».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Localitza el fitxer esborrat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Hi consta qui el va esborrar i quan.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Selecciona'l i tria «Restaurar»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Torna al lloc on era.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Si també es buida d'aquí, encara hi ha una segona paperera a la qual arriben els administradors. Costa bastant perdre alguna cosa del tot.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9.3. Coedició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Diverses persones poden editar el mateix document alhora i veure en temps real on està escrivint cadascú. Ja no cal esperar que l'altre «tanqui el fitxer».</w:t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L'única regla de la coedició: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No descarreguis, obre. Si el document s'obre des de SharePoint, des de Teams o des de la carpeta sincronitzada, esteu tots al mateix fitxer i tot funciona. Si algú se'l baixa amb «Descarregar», l'edita i el torna a pujar, es trenca la cadena i apareixen versions en conflicte.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Exercici guiat 7 — Trenca coses i recupera-les</w:t>
            </w:r>
          </w:p>
        </w:tc>
      </w:tr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Obre l'acta i esborra-hi tres línies. Tanca-la.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Torna a obrir-la i escriu-hi un paràgraf nou. Tanca-la.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Obre l'historial de versions i mira quantes versions hi ha.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Obre la primera versió i comprova que hi són les línies esborrades.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5.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Restaura-la i comprova que el document torna a ser com al principi.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6.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Ara esborra un fitxer qualsevol de la biblioteca i recupera'l des de la paperera del lloc.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10. Crear una biblioteca nova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Pots tenir més d'una biblioteca al mateix lloc quan tinguis conjunts de fitxers amb lògiques diferents: per exemple, una per a documents de treball i una altra per a plantilles que no s'han de tocar.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Al teu lloc, ves a «Contingut del lloc»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Des de la roda dentada o del menú lateral.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Fes clic a «Nou» i tria «Biblioteca de documents»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Des d'aquí també es creen llistes i pàgines.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Posa-hi nom: «Plantilles»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I una descripció breu.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Decideix si es mostra al menú de navegació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Si és d'ús diari, sí. Si és auxiliar, millor no.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Crea-la i obre-la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Ja pots pujar-hi o crear-hi documents com a la biblioteca principal.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Consell: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No creïs biblioteques per separar temes: per a això hi ha les columnes. Crea'n una de nova quan el conjunt de fitxers tingui permisos diferents o una manera de treballar realment diferent.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11. Les llistes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Una llista és una taula de dades que viu al lloc. On una biblioteca guarda fitxers, una llista guarda registres: files amb columnes.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3800"/>
        <w:gridCol w:w="5838"/>
      </w:tblGrid>
      <w:tr>
        <w:trPr>
          <w:tblHeader/>
        </w:trPr>
        <w:tc>
          <w:tcPr>
            <w:tcW w:type="dxa" w:w="38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Casos típics d'ús</w:t>
            </w:r>
          </w:p>
        </w:tc>
        <w:tc>
          <w:tcPr>
            <w:tcW w:type="dxa" w:w="58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Columnes que hi posaries</w:t>
            </w:r>
          </w:p>
        </w:tc>
      </w:tr>
      <w:tr>
        <w:tc>
          <w:tcPr>
            <w:tcW w:type="dxa" w:w="3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Registre d'incidències</w:t>
            </w:r>
          </w:p>
        </w:tc>
        <w:tc>
          <w:tcPr>
            <w:tcW w:type="dxa" w:w="5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Data, descripció, responsable, estat, prioritat</w:t>
            </w:r>
          </w:p>
        </w:tc>
      </w:tr>
      <w:tr>
        <w:tc>
          <w:tcPr>
            <w:tcW w:type="dxa" w:w="3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Inventari de material</w:t>
            </w:r>
          </w:p>
        </w:tc>
        <w:tc>
          <w:tcPr>
            <w:tcW w:type="dxa" w:w="58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Article, quantitat, ubicació, data de revisió</w:t>
            </w:r>
          </w:p>
        </w:tc>
      </w:tr>
      <w:tr>
        <w:tc>
          <w:tcPr>
            <w:tcW w:type="dxa" w:w="3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Sol·licituds de formació</w:t>
            </w:r>
          </w:p>
        </w:tc>
        <w:tc>
          <w:tcPr>
            <w:tcW w:type="dxa" w:w="5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Sol·licitant, curs, data, aprovat sí/no</w:t>
            </w:r>
          </w:p>
        </w:tc>
      </w:tr>
      <w:tr>
        <w:tc>
          <w:tcPr>
            <w:tcW w:type="dxa" w:w="3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Entitats col·laboradores</w:t>
            </w:r>
          </w:p>
        </w:tc>
        <w:tc>
          <w:tcPr>
            <w:tcW w:type="dxa" w:w="58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Entitat, persona, correu, telèfon, àmbit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Llista o Excel?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Hi ha diverses persones que hi han d'escriure alhora, i vols saber qui va canviar què? Llavors és una llista. Si és un càlcul teu amb fórmules, és un Excel.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11.1. Crear una llista des de zero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Al teu lloc, ves a «Contingut del lloc» i tria «Nou» &gt; «Llista»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També pots fer-ho des de l'aplicació Llistes de l'iniciador.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«Llista en blanc»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Les altres opcions són plantilles i importacions.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Posa-hi nom, descripció i color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«Registre d'incidències», per exemple.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Afegeix les columnes que necessitis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Amb «Afegir columna», igual que a les biblioteques.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Crea el primer registre amb el botó «Nou»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S'obrirà un formulari amb les columnes que has creat.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11.2. Importar des d'un Excel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Si ja tens les dades en un full de càlcul, no cal començar de zero. Primer prepararem l'Excel.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Obre Excel al navegador des de l'iniciador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Crea un llibre en blanc.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Escriu quatre capçaleres a la primera fila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Entitat, Persona, Correu, Àmbit.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Omple cinc files amb dades inventades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Sense deixar files buides enmig.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Anomena el llibre i comprova on es desa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Anirà al teu OneDrive per defecte.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Ara ves al teu lloc de SharePoint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Contingut del lloc &gt; Nou &gt; Llista.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6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l'opció de crear-la des d'Excel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Podràs pujar el fitxer o triar-ne un del núvol.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7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Selecciona la taula o el rang de dades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Si el llibre té diverses fulles, tria la que toca.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8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Revisa els tipus de columna que proposa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Aquí és on més s'equivoca: comprova que les dates siguin dates i els números, números.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9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Confirma i crea la llista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Els registres apareixeran ja carregats.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Atenció: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Un cop importada, la llista i l'Excel són coses separades: si després modifiques el full de càlcul, la llista no canvia. La importació és una còpia, no una connexió.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Exercici guiat 8 — Una llista des d'un Excel</w:t>
            </w:r>
          </w:p>
        </w:tc>
      </w:tr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Crea l'Excel amb les quatre columnes i cinc files seguint els passos del 11.2.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Importa'l com a llista nova al teu lloc.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Revisa els tipus de columna abans de confirmar.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Un cop creada, afegeix un registre nou directament des de la llista.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5.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Afegeix-hi una columna d'Opció anomenada «Estat de contacte» amb els valors Pendent, Contactat i Tancat.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6.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Modifica ara l'Excel original i comprova que la llista NO canvia.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12. Publicar notícies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Les notícies són publicacions destacades del lloc. Apareixen a la pàgina d'inici del lloc, a la de qui el segueix, i es poden enviar per correu.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Serveixen per al que un missatge de xat no cobreix bé: comunicats que han de quedar visibles i consultables mesos després, com un canvi de procediment o l'obertura d'una convocatòria.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Ves a la pàgina d'inici del teu lloc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Fent clic a «Inici» al menú lateral.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Fes clic a «Nou» &gt; «Publicació de notícies»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Si no ho veus, comprova que hi tens permisos d'edició.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una plantilla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Per a un comunicat curt, la més senzilla.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Escriu el títol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És el que es veurà a totes les altres pàgines.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Afegeix una imatge de capçalera si vols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Opcional, però ajuda a distingir-la.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6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Munta el contingut amb elements web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Text, imatges, i també enllaços a documents de la teva biblioteca.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7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Fes clic a «Publicar»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I, si vols, envia-la per correu als membres des del mateix editor.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Consell: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Un missatge de xat es llegeix avui i s'enterra demà. Una notícia queda al lloc i es pot trobar d'aquí a un any. Per a normativa, procediments i comunicats formals, notícia. Per a la conversa del dia a dia, un canal de Teams.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Exercici guiat 9 — Publica un comunicat</w:t>
            </w:r>
          </w:p>
        </w:tc>
      </w:tr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Crea una publicació de notícies al teu lloc.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Titula-la «Inici del projecte de formació».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Escriu tres línies i enllaça-hi l'acta de la teva biblioteca.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Publica-la i comprova que apareix a la pàgina d'inici del lloc.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5.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Demana al teu company que segueixi el lloc i miri si li apareix a la seva pàgina d'inici de SharePoint.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13. Sincronitzar amb el teu ordinador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Pots fer que una biblioteca aparegui a l'explorador de fitxers del teu ordinador, com si fos una carpeta més. Hi ha dues maneres i no són iguals.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200"/>
        <w:gridCol w:w="3700"/>
        <w:gridCol w:w="3738"/>
      </w:tblGrid>
      <w:tr>
        <w:trPr>
          <w:tblHeader/>
        </w:trPr>
        <w:tc>
          <w:tcPr>
            <w:tcW w:type="dxa" w:w="2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3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Sincronitzar</w:t>
            </w:r>
          </w:p>
        </w:tc>
        <w:tc>
          <w:tcPr>
            <w:tcW w:type="dxa" w:w="37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Drecera a OneDrive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Què fa</w:t>
            </w:r>
          </w:p>
        </w:tc>
        <w:tc>
          <w:tcPr>
            <w:tcW w:type="dxa" w:w="37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Crea una carpeta local vinculada</w:t>
            </w:r>
          </w:p>
        </w:tc>
        <w:tc>
          <w:tcPr>
            <w:tcW w:type="dxa" w:w="3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Afegeix la carpeta dins del teu OneDrive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On la veus</w:t>
            </w:r>
          </w:p>
        </w:tc>
        <w:tc>
          <w:tcPr>
            <w:tcW w:type="dxa" w:w="37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 l'explorador, com a carpeta pròpia</w:t>
            </w:r>
          </w:p>
        </w:tc>
        <w:tc>
          <w:tcPr>
            <w:tcW w:type="dxa" w:w="3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 l'explorador, i també a OneDrive web i mòbil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Situació</w:t>
            </w:r>
          </w:p>
        </w:tc>
        <w:tc>
          <w:tcPr>
            <w:tcW w:type="dxa" w:w="37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L'opció clàssica</w:t>
            </w:r>
          </w:p>
        </w:tc>
        <w:tc>
          <w:tcPr>
            <w:tcW w:type="dxa" w:w="3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L'opció que Microsoft recomana avui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Obre la biblioteca que vulguis tenir a l'ordinador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Des del lloc de SharePoint.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Fes clic a «Afegir drecera a OneDrive»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O a «Sincronitzar» si prefereixes l'opció clàssica.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Espera que aparegui a l'explorador de fitxers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La primera vegada pot trigar una estona.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Comprova les icones d'estat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Un núvol vol dir que és al núvol; una marca verda, que en tens una còpia local.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Clau: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Sincronitzar no és descarregar. Els fitxers segueixen sent els mateixos del núvol: si els edites a l'ordinador, els canvis pugen sols i els companys els veuen. Això NO trenca la coedició, al contrari del que passa amb «Descarregar».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14. Cercar, i Copilot sobre els documents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El cercador de SharePoint busca dins del contingut dels documents, no només als noms de fitxer. Un Word, un Excel o un PDF amb text reconegut es poden trobar per una paraula que hi hagi a dins.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Obre el quadre de cerca del lloc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 la part superior. Cerca dins d'aquest lloc.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Escriu una paraula que sàpigues que és dins d'un document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No al nom del fitxer: dins del text.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Comprova que el troba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I fixa't que et mostra on apareix la paraula.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Repeteix la cerca des de la pàgina d'inici de SharePoint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Allà busca a tots els llocs alhora.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14.1. Què pot veure Copilot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Si tens llicència de Microsoft 365 Copilot, pot treballar sobre els documents als quals tens accés. La taula següent resumeix on arriba i on no.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4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Si el document és a...</w:t>
            </w:r>
          </w:p>
        </w:tc>
        <w:tc>
          <w:tcPr>
            <w:tcW w:type="dxa" w:w="5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Copilot hi pot treballar?</w:t>
            </w:r>
          </w:p>
        </w:tc>
      </w:tr>
      <w:tr>
        <w:tc>
          <w:tcPr>
            <w:tcW w:type="dxa" w:w="4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Una biblioteca de SharePoint on tens accés</w:t>
            </w:r>
          </w:p>
        </w:tc>
        <w:tc>
          <w:tcPr>
            <w:tcW w:type="dxa" w:w="5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Sí</w:t>
            </w:r>
          </w:p>
        </w:tc>
      </w:tr>
      <w:tr>
        <w:tc>
          <w:tcPr>
            <w:tcW w:type="dxa" w:w="4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teu OneDrive</w:t>
            </w:r>
          </w:p>
        </w:tc>
        <w:tc>
          <w:tcPr>
            <w:tcW w:type="dxa" w:w="5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Sí</w:t>
            </w:r>
          </w:p>
        </w:tc>
      </w:tr>
      <w:tr>
        <w:tc>
          <w:tcPr>
            <w:tcW w:type="dxa" w:w="4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 lloc de SharePoint on no tens permisos</w:t>
            </w:r>
          </w:p>
        </w:tc>
        <w:tc>
          <w:tcPr>
            <w:tcW w:type="dxa" w:w="5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No, i és correcte que sigui així</w:t>
            </w:r>
          </w:p>
        </w:tc>
      </w:tr>
      <w:tr>
        <w:tc>
          <w:tcPr>
            <w:tcW w:type="dxa" w:w="4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L'escriptori del teu ordinador</w:t>
            </w:r>
          </w:p>
        </w:tc>
        <w:tc>
          <w:tcPr>
            <w:tcW w:type="dxa" w:w="5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La idea que tanca el bloc: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Copilot hereta els teus permisos, i els teus permisos surten d'aquí. Si Copilot t'ensenya un document que no hauries de veure, el problema no és Copilot: és que aquell document està en un lloc mal configurat. I si no troba el que busques, sovint és perquè aquell document és a l'escriptori d'algú i no en una biblioteca.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Exercici guiat 10 — Troba-ho pel contingut</w:t>
            </w:r>
          </w:p>
        </w:tc>
      </w:tr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Recorda una paraula concreta que hagis escrit dins de l'acta.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Busca-la des del quadre de cerca del lloc i comprova que troba el document.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Fes ara la mateixa cerca des de la pàgina d'inici de SharePoint.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Si tens Copilot, demana-li un resum de l'acta indicant-la amb la barra inclinada ( / ).</w:t>
            </w:r>
          </w:p>
        </w:tc>
      </w:tr>
    </w:tbl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PART C — GESTIÓ AVANÇADA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D6DBE3"/>
                <w:sz w:val="19"/>
                <w:szCs w:val="19"/>
              </w:rPr>
              <w:t xml:space="preserve">Extracció · Control de versions · Alertes · Navegació · Manteniment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Què hi trobaràs: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Els apartats anteriors cobreixen el que farà servir tothom. Aquesta part és per a qui administra una biblioteca o un lloc: controlar qui edita què, rebre avisos de canvis, organitzar la navegació i mantenir l'espai net. A l'aula en veurem els apartats 15 i 17; la resta queda com a referència.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15. Extracció: bloquejar un document mentre hi treballes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La coedició de l'apartat 9 permet que diverses persones editin alhora. Però hi ha documents on això no interessa: un pressupost, un contracte, un procediment oficial. Per a aquests casos existeix l'extracció.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Extreure un document és dir-li a SharePoint «me'l quedo jo un moment». Mentre està extret, els altres el poden llegir però no modificar, i veuen qui el té.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15.1. Coedició o extracció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000"/>
        <w:gridCol w:w="3900"/>
        <w:gridCol w:w="3738"/>
      </w:tblGrid>
      <w:tr>
        <w:trPr>
          <w:tblHeader/>
        </w:trPr>
        <w:tc>
          <w:tcPr>
            <w:tcW w:type="dxa" w:w="20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39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Coedició</w:t>
            </w:r>
          </w:p>
        </w:tc>
        <w:tc>
          <w:tcPr>
            <w:tcW w:type="dxa" w:w="37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Extracció</w:t>
            </w:r>
          </w:p>
        </w:tc>
      </w:tr>
      <w:tr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Qui pot editar</w:t>
            </w:r>
          </w:p>
        </w:tc>
        <w:tc>
          <w:tcPr>
            <w:tcW w:type="dxa" w:w="3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Tothom alhora</w:t>
            </w:r>
          </w:p>
        </w:tc>
        <w:tc>
          <w:tcPr>
            <w:tcW w:type="dxa" w:w="3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Només qui l'ha extret</w:t>
            </w:r>
          </w:p>
        </w:tc>
      </w:tr>
      <w:tr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Quan va bé</w:t>
            </w:r>
          </w:p>
        </w:tc>
        <w:tc>
          <w:tcPr>
            <w:tcW w:type="dxa" w:w="3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Actes, notes, esborranys d'equip</w:t>
            </w:r>
          </w:p>
        </w:tc>
        <w:tc>
          <w:tcPr>
            <w:tcW w:type="dxa" w:w="3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Documents oficials, pressupostos, contractes</w:t>
            </w:r>
          </w:p>
        </w:tc>
      </w:tr>
      <w:tr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Risc</w:t>
            </w:r>
          </w:p>
        </w:tc>
        <w:tc>
          <w:tcPr>
            <w:tcW w:type="dxa" w:w="3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Trepitjar-se si no es parla</w:t>
            </w:r>
          </w:p>
        </w:tc>
        <w:tc>
          <w:tcPr>
            <w:tcW w:type="dxa" w:w="3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Oblidar-se'l extret i bloquejar l'equip</w:t>
            </w:r>
          </w:p>
        </w:tc>
      </w:tr>
      <w:tr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Per defecte</w:t>
            </w:r>
          </w:p>
        </w:tc>
        <w:tc>
          <w:tcPr>
            <w:tcW w:type="dxa" w:w="3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Activada</w:t>
            </w:r>
          </w:p>
        </w:tc>
        <w:tc>
          <w:tcPr>
            <w:tcW w:type="dxa" w:w="3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S'ha d'activar o fer manualment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15.2. Extreure un document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Selecciona el document a la biblioteca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Amb el cercle de l'esquerra del nom.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Obre el menú de tres punts i busca «Extreure»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Pot estar dins de «Més».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Fes clic a «Extreure»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Apareixerà una fletxa vermella sobre la icona del document.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Edita'l com sempre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Ningú més el podrà modificar mentre el tinguis tu.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15.3. Tornar-lo: inserció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Selecciona el document extret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Reconeixeràs la fletxa vermella.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«Inserir» al menú de tres punts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En alguns menús surt com a «Insertar» o «Protegir».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Escriu un comentari del que has canviat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Opcional, però es guarda a l'historial de versions i val molt la pena.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Confirma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El document torna a estar disponible per a tothom.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15.4. Descartar l'extracció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Si has extret un document i finalment no hi vols fer cap canvi, pots descartar l'extracció. El document torna a l'estat que tenia i es perden les modificacions que hi haguessis fet.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Atenció: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 problema real de l'extracció no és tècnic, és humà: algú extreu un document un divendres, se n'oblida i marxa de vacances. L'equip es queda bloquejat dues setmanes. Un propietari del lloc pot descartar l'extracció d'un altre, però cal saber que existeix aquesta opció.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Exercici guiat 11 — Bloqueja i allibera un document</w:t>
            </w:r>
          </w:p>
        </w:tc>
      </w:tr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Extreu l'acta de la teva biblioteca.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Demana al teu company que intenti editar-la. Ha de poder llegir-la però no escriure-hi.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Que et digui quina informació li mostra SharePoint sobre qui la té extreta.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Fes-hi un canvi i torna-la amb «Inserir», escrivint un comentari del que has fet.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5.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Obre l'historial de versions i comprova que el comentari hi apareix.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16. Configurar el control de versions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Per defecte, tota biblioteca guarda versions. Però pots decidir quantes en guarda i si vol obligar tothom a extreure els documents abans d'editar-los.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Obre la biblioteca i ves a la seva configuració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Roda dentada &gt; Configuració de la biblioteca, o des de Contingut del lloc.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Busca la configuració de control de versions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Sol dir «Configuració de versions».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Decideix si vols versions principals o també secundàries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Principals: cada canvi desat. Secundàries: distingeixen esborrany de publicat.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Limita el nombre de versions que es conserven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Per exemple, les 100 últimes. Evita que una biblioteca creixi sense control.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Activa l'extracció obligatòria si escau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Obligarà tothom a extreure el document abans de poder-lo editar.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6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Desa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El canvi s'aplica a tots els documents de la biblioteca.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Consell: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L'extracció obligatòria s'ha d'activar amb molt de criteri. En una biblioteca de treball diari mata la coedició i la gent la troba incòmoda. Té sentit en biblioteques de documents oficials on el control importa més que l'agilitat.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17. Regles: que t'avisi quan alguna cosa canviï</w:t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Important — les alertes ja no existeixen: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Fins fa poc, SharePoint tenia una funció d'«Alertes» per rebre avisos per correu. Microsoft la va retirar completament el juliol de 2026 i ha deixat de funcionar. Si trobes manuals o vídeos que parlin d'«Avisar-me» o «Alertes», estan desactualitzats. El substitut són les regles.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17.1. Crear una regla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Una regla envia un correu automàticament quan passa alguna cosa a una llista: es crea un element, en canvia un, o una columna pren un valor determinat.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Obre la llista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Les regles funcionen sobre llistes.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Al menú superior, obre «Automatitzar» &gt; «Regles»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I tria crear-ne una de nova.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la condició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Quan es crea un element, quan canvia una columna, quan una columna pren un valor concret...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Completa la frase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L'assistent la construeix com una frase: «Quan Estat canviï a Aprovat, notificar a...».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Indica a qui s'ha d'avisar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Una persona concreta, o la persona d'una columna de tipus Persona.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6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Crea la regla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Es pot editar o desactivar després des del mateix menú.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17.2. Administrar-les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Automatitzar &gt; Regles &gt; Administrar regles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Hi surten totes les de la llista.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Activa o desactiva cadascuna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No cal esborrar-les per aturar-les temporalment.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Esborra les que ja no facin servei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És fàcil acumular-ne i acabar rebent correus que ningú llegeix.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Consell: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Crea regles només per als canvis que exigeixen que algú faci alguna cosa. Una regla que avisa de qualsevol modificació acaba a la carpeta d'ignorats de tothom, i llavors el dia que passa alguna cosa important, ningú se n'assabenta.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Si necessites més: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Per a automatitzacions complexes —diverses condicions, aprovacions, accions en altres aplicacions— l'eina és Power Automate, que queda fora d'aquest curs. Les regles cobreixen els casos senzills, que són la majoria.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18. Moure, copiar i exportar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18.1. Moure o copiar fitxers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Pots moure documents entre carpetes, entre biblioteques i fins i tot entre llocs diferents, sense descarregar-los i tornar-los a pujar.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Selecciona el fitxer o els fitxers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Pots seleccionar-ne diversos amb els cercles.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Fes clic a «Moure a» o «Copiar a»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 la barra superior.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la destinació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El mateix lloc, un altre lloc de SharePoint o el teu OneDrive.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Confirma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Si mous el fitxer, s'emporta l'historial de versions. Si el copies, la còpia comença de zero.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Clau: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Moure conserva l'historial de versions; copiar, no. I compte: moure un fitxer trenca els enllaços que n'haguessis compartit. Si el document està enllaçat des de correus o des de Teams, val més deixar-lo on és i organitzar-lo amb columnes, com dèiem a l'apartat 7.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18.2. Exportar la llista de fitxers a Excel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Pots treure un Excel amb el llistat de documents d'una biblioteca i totes les seves columnes. És molt útil per fer inventaris, informes de situació o revisions periòdiques.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Obre la biblioteca amb la vista que vulguis exportar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S'exporta el que veus: si tens un filtre posat, s'aplicarà.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Al menú de la barra superior, busca «Exportar»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Pot estar dins de «Més» o d'«Integrar».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exportar a Excel o a CSV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L'exportació a Excel manté la connexió; la de CSV és una còpia plana.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Obre el fitxer descarregat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Hi trobaràs una fila per document amb totes les columnes.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Fixa-t'hi: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L'exportació treu la llista de documents, no els documents. Obtens noms, dates, autors i les columnes que hagis creat, no el contingut dels fitxers.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19. La navegació del lloc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El menú lateral esquerre d'un lloc es diu inici ràpid i el pots configurar. Per defecte hi surten les biblioteques i les llistes, però hi pots posar el que vulguis: enllaços a documents concrets, a altres llocs o a webs externes.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19.1. Afegir un enllaç al menú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Al menú lateral, fes clic a «Editar»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Sol ser a sota de l'últim element.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Passa el ratolí per on vulguis inserir-lo i fes clic al signe +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Apareix entre els elements existents.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el tipus d'enllaç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Una adreça web, una pàgina del lloc o una etiqueta per agrupar.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Escriu l'adreça i el text que es veurà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El text ha de ser curt: el menú és estret.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Desa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L'enllaç ja hi és per a tots els membres del lloc.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19.2. Organitzar el menú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Des del mateix mode d'edició pots arrossegar els elements per canviar-ne l'ordre, convertir-ne un en subelement d'un altre, o eliminar-ne.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Consell: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 menú és el primer que veu qualsevol que entra al lloc. Deixa-hi cinc o sis elements com a molt, i posa els que la gent farà servir cada dia. Un menú amb quinze entrades no orienta ningú.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20. Compartir el lloc sencer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Fins ara hem compartit documents concrets. També pots donar accés a un lloc sencer, i aquí hi ha un matís important segons si el lloc té grup de Microsoft 365 al darrere.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3600"/>
        <w:gridCol w:w="6038"/>
      </w:tblGrid>
      <w:tr>
        <w:trPr>
          <w:tblHeader/>
        </w:trPr>
        <w:tc>
          <w:tcPr>
            <w:tcW w:type="dxa" w:w="3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Situació</w:t>
            </w:r>
          </w:p>
        </w:tc>
        <w:tc>
          <w:tcPr>
            <w:tcW w:type="dxa" w:w="60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passa quan hi afegeixes algú</w:t>
            </w:r>
          </w:p>
        </w:tc>
      </w:tr>
      <w:tr>
        <w:tc>
          <w:tcPr>
            <w:tcW w:type="dxa" w:w="3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Lloc lligat a un grup (lloc d'equip)</w:t>
            </w:r>
          </w:p>
        </w:tc>
        <w:tc>
          <w:tcPr>
            <w:tcW w:type="dxa" w:w="6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Entra al grup: veurà el lloc, la bústia, el calendari i l'equip de Teams</w:t>
            </w:r>
          </w:p>
        </w:tc>
      </w:tr>
      <w:tr>
        <w:tc>
          <w:tcPr>
            <w:tcW w:type="dxa" w:w="3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Lloc lligat a un grup, però només el lloc</w:t>
            </w:r>
          </w:p>
        </w:tc>
        <w:tc>
          <w:tcPr>
            <w:tcW w:type="dxa" w:w="60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Es pot donar accés només a SharePoint, sense afegir-lo al grup</w:t>
            </w:r>
          </w:p>
        </w:tc>
      </w:tr>
      <w:tr>
        <w:tc>
          <w:tcPr>
            <w:tcW w:type="dxa" w:w="3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Lloc de comunicació</w:t>
            </w:r>
          </w:p>
        </w:tc>
        <w:tc>
          <w:tcPr>
            <w:tcW w:type="dxa" w:w="6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Se li dona accés directament al lloc, com a membre o com a visitant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Obre el lloc i fes clic a la roda dentada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 la part superior dreta.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les autoritzacions del lloc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Hi veuràs els grups i les opcions per compartir.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Decideix si l'afegeixes al grup o només al lloc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És la decisió clau. Al grup, ho veu tot; només al lloc, només els fitxers.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el nivell: propietari, membre o visitant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Recorda l'apartat 5.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Envia la invitació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La persona rebrà un correu amb l'enllaç.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Clau: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Aquesta és una de les confusions més habituals. Afegir algú a un lloc d'equip no és només donar-li uns fitxers: l'estàs posant dins del grup, i amb això veurà la bústia, el calendari i la conversa de Teams. Si el que vols és que vegi uns documents, dona-li accés només al lloc, o millor encara, comparteix-li la carpeta concreta.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21. Treballar des de les aplicacions d'escriptori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Si tens Word, Excel o PowerPoint instal·lats a l'ordinador, hi pots obrir i desar documents de SharePoint directament, sense passar pel navegador.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21.1. Obrir un document de SharePoint des de l'escriptori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 la biblioteca, selecciona el document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Al navegador.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«Obrir» &gt; «Obrir a l'aplicació d'escriptori»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S'obrirà Word, Excel o PowerPoint al teu ordinador.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Edita'l normalment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Els canvis es desen directament al núvol, no en local.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21.2. Desar un document nou a SharePoint des de l'escriptori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 l'aplicació d'escriptori, ves a Fitxer &gt; Desa com 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O «Desa una còpia».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la ubicació del núvol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Si la biblioteca no hi surt, ves-hi primer des del navegador i sincronitza-la.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Navega fins a la biblioteca i la carpeta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I desa.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Clau: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«Obrir a l'aplicació d'escriptori» NO és el mateix que «Descarregar». La primera manté el document connectat al núvol i la coedició funciona. La segona en fa una còpia solta al teu ordinador i trenca la cadena. La diferència és una opció de menú i té conseqüències molt diferents.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22. Manteniment: eliminar i netejar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Els espais de treball s'omplen. Saber com esborrar bé és part de saber-los administrar.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300"/>
        <w:gridCol w:w="3800"/>
        <w:gridCol w:w="3538"/>
      </w:tblGrid>
      <w:tr>
        <w:trPr>
          <w:tblHeader/>
        </w:trPr>
        <w:tc>
          <w:tcPr>
            <w:tcW w:type="dxa" w:w="23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Vull eliminar...</w:t>
            </w:r>
          </w:p>
        </w:tc>
        <w:tc>
          <w:tcPr>
            <w:tcW w:type="dxa" w:w="38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On es fa</w:t>
            </w:r>
          </w:p>
        </w:tc>
        <w:tc>
          <w:tcPr>
            <w:tcW w:type="dxa" w:w="35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Es pot recuperar?</w:t>
            </w:r>
          </w:p>
        </w:tc>
      </w:tr>
      <w:tr>
        <w:tc>
          <w:tcPr>
            <w:tcW w:type="dxa" w:w="23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Un fitxer</w:t>
            </w:r>
          </w:p>
        </w:tc>
        <w:tc>
          <w:tcPr>
            <w:tcW w:type="dxa" w:w="3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Menú del fitxer &gt; Eliminar</w:t>
            </w:r>
          </w:p>
        </w:tc>
        <w:tc>
          <w:tcPr>
            <w:tcW w:type="dxa" w:w="35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Sí, a la paperera del lloc</w:t>
            </w:r>
          </w:p>
        </w:tc>
      </w:tr>
      <w:tr>
        <w:tc>
          <w:tcPr>
            <w:tcW w:type="dxa" w:w="23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Una versió concreta</w:t>
            </w:r>
          </w:p>
        </w:tc>
        <w:tc>
          <w:tcPr>
            <w:tcW w:type="dxa" w:w="3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Historial de versions &gt; menú de la versió</w:t>
            </w:r>
          </w:p>
        </w:tc>
        <w:tc>
          <w:tcPr>
            <w:tcW w:type="dxa" w:w="35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</w:t>
            </w:r>
          </w:p>
        </w:tc>
      </w:tr>
      <w:tr>
        <w:tc>
          <w:tcPr>
            <w:tcW w:type="dxa" w:w="23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Una biblioteca sencera</w:t>
            </w:r>
          </w:p>
        </w:tc>
        <w:tc>
          <w:tcPr>
            <w:tcW w:type="dxa" w:w="3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Configuració de la biblioteca &gt; Eliminar</w:t>
            </w:r>
          </w:p>
        </w:tc>
        <w:tc>
          <w:tcPr>
            <w:tcW w:type="dxa" w:w="35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Sí, a la paperera del lloc</w:t>
            </w:r>
          </w:p>
        </w:tc>
      </w:tr>
      <w:tr>
        <w:tc>
          <w:tcPr>
            <w:tcW w:type="dxa" w:w="23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Un lloc sencer</w:t>
            </w:r>
          </w:p>
        </w:tc>
        <w:tc>
          <w:tcPr>
            <w:tcW w:type="dxa" w:w="3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Configuració del lloc &gt; Eliminar lloc</w:t>
            </w:r>
          </w:p>
        </w:tc>
        <w:tc>
          <w:tcPr>
            <w:tcW w:type="dxa" w:w="35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Durant un temps limitat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Atenció: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Eliminar un lloc lligat a un grup de Microsoft 365 no esborra només el lloc: se'n va també la bústia, el calendari, el pla de Planner i l'equip de Teams associats. És l'operació més destructiva de tot el sistema. Abans de fer-la, comprova què hi ha penjat d'aquell grup.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Consell de manteniment: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Un cop l'any, revisa els llocs dels quals ets propietari i pregunta't si encara serveixen. Els llocs abandonats són el motiu pel qual moltes organitzacions acaben restringint qui pot crear-ne, i llavors la vida es complica per a tothom.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Resum de la part C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L'extracció bloqueja un document mentre hi treballes. És l'alternativa a la coedició per a documents oficials.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Pots limitar quantes versions es guarden i obligar l'extracció, des de la configuració de la biblioteca.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Les alertes es van retirar el juliol de 2026. El substitut són les regles, des del menú Automatitzar d'una llista.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Moure conserva l'historial i trenca els enllaços; copiar comença de zero. Millor organitzar amb columnes.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Afegir algú a un lloc d'equip l'afegeix al grup sencer: veurà bústia, calendari i Teams.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«Obrir a l'aplicació d'escriptori» manté la connexió amb el núvol. «Descarregar» la trenca.</w:t>
      </w:r>
    </w:p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Annex — Què està obsolet als manuals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Si consultes bibliografia de SharePoint, aquesta taula t'estalviarà temps. Hi ha funcions molt documentades que avui gairebé ningú fa servir, o que directament han desaparegut.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900"/>
        <w:gridCol w:w="3400"/>
        <w:gridCol w:w="3338"/>
      </w:tblGrid>
      <w:tr>
        <w:trPr>
          <w:tblHeader/>
        </w:trPr>
        <w:tc>
          <w:tcPr>
            <w:tcW w:type="dxa" w:w="29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Ho trobaràs als llibres com...</w:t>
            </w:r>
          </w:p>
        </w:tc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Situació actual</w:t>
            </w:r>
          </w:p>
        </w:tc>
        <w:tc>
          <w:tcPr>
            <w:tcW w:type="dxa" w:w="33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fer servir</w:t>
            </w:r>
          </w:p>
        </w:tc>
      </w:tr>
      <w:tr>
        <w:tc>
          <w:tcPr>
            <w:tcW w:type="dxa" w:w="2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Pàgines wiki</w:t>
            </w:r>
          </w:p>
        </w:tc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Retirades de Teams; a SharePoint, en desús</w:t>
            </w:r>
          </w:p>
        </w:tc>
        <w:tc>
          <w:tcPr>
            <w:tcW w:type="dxa" w:w="33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OneNote o pàgines modernes</w:t>
            </w:r>
          </w:p>
        </w:tc>
      </w:tr>
      <w:tr>
        <w:tc>
          <w:tcPr>
            <w:tcW w:type="dxa" w:w="2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Taulers de discussió</w:t>
            </w:r>
          </w:p>
        </w:tc>
        <w:tc>
          <w:tcPr>
            <w:tcW w:type="dxa" w:w="3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Funció clàssica, pràcticament abandonada</w:t>
            </w:r>
          </w:p>
        </w:tc>
        <w:tc>
          <w:tcPr>
            <w:tcW w:type="dxa" w:w="33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Canals de Teams</w:t>
            </w:r>
          </w:p>
        </w:tc>
      </w:tr>
      <w:tr>
        <w:tc>
          <w:tcPr>
            <w:tcW w:type="dxa" w:w="2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Llistes de tasques de SharePoint</w:t>
            </w:r>
          </w:p>
        </w:tc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Substituïdes a la pràctica</w:t>
            </w:r>
          </w:p>
        </w:tc>
        <w:tc>
          <w:tcPr>
            <w:tcW w:type="dxa" w:w="33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Planner</w:t>
            </w:r>
          </w:p>
        </w:tc>
      </w:tr>
      <w:tr>
        <w:tc>
          <w:tcPr>
            <w:tcW w:type="dxa" w:w="2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Calendari de SharePoint</w:t>
            </w:r>
          </w:p>
        </w:tc>
        <w:tc>
          <w:tcPr>
            <w:tcW w:type="dxa" w:w="3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Substituït pel calendari del grup</w:t>
            </w:r>
          </w:p>
        </w:tc>
        <w:tc>
          <w:tcPr>
            <w:tcW w:type="dxa" w:w="33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Outlook i el calendari de l'equip</w:t>
            </w:r>
          </w:p>
        </w:tc>
      </w:tr>
      <w:tr>
        <w:tc>
          <w:tcPr>
            <w:tcW w:type="dxa" w:w="2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Experiència clàssica de lloc</w:t>
            </w:r>
          </w:p>
        </w:tc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Encara existeix en llocs antics</w:t>
            </w:r>
          </w:p>
        </w:tc>
        <w:tc>
          <w:tcPr>
            <w:tcW w:type="dxa" w:w="33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Experiència moderna, la d'aquest manual</w:t>
            </w:r>
          </w:p>
        </w:tc>
      </w:tr>
      <w:tr>
        <w:tc>
          <w:tcPr>
            <w:tcW w:type="dxa" w:w="2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Delve</w:t>
            </w:r>
          </w:p>
        </w:tc>
        <w:tc>
          <w:tcPr>
            <w:tcW w:type="dxa" w:w="3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Retirat el desembre de 2024</w:t>
            </w:r>
          </w:p>
        </w:tc>
        <w:tc>
          <w:tcPr>
            <w:tcW w:type="dxa" w:w="33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Targeta de perfil i cerca de persones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Per què t'ho expliquem: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No és per desacreditar cap manual, sinó perquè sàpigues llegir-los. Els conceptes de fons —biblioteques, permisos, versions, col·laboració— són els mateixos i estan molt ben explicats. El que ha canviat són les pantalles i algunes funcions concretes.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Resum del bloc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SharePoint és l'espai de fitxers de l'equip. OneDrive és el teu. Si el document ha de sobreviure a la teva marxa, no pot ser al teu OneDrive.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Lloc, grup i equip de Teams van units: creïs el que creïs, es creen els altres.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Les columnes substitueixen les carpetes. Un document canvia d'estat sense moure's, i els enllaços segueixen funcionant.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Comparteix enllaços, no adjunts. Per defecte, «persones concretes» i només lectura.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L'historial de versions i la paperera fan que sigui difícil perdre res. No descarreguis: obre.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Els permisos de Copilot són els teus, i els teus surten d'aquí.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Sobre aquest document: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Manual autònom de Microsoft SharePoint. No requereix haver fet cap altre bloc del curs. Aubay Consultoria IT — Barcelona — 2026.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566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DE5" w:sz="4" w:space="6"/>
      </w:pBdr>
      <w:spacing w:after="0" w:before="0"/>
      <w:jc w:val="center"/>
    </w:pPr>
    <w:r>
      <w:rPr>
        <w:rFonts w:ascii="Calibri" w:cs="Calibri" w:eastAsia="Calibri" w:hAnsi="Calibri"/>
        <w:color w:val="5A6472"/>
        <w:sz w:val="16"/>
        <w:szCs w:val="16"/>
      </w:rPr>
      <w:t xml:space="preserve">Aubay Consultoria IT  ·  Barcelona Activa  ·  2026  —  Pàgina </w:t>
    </w:r>
    <w:r>
      <w:rPr>
        <w:rFonts w:ascii="Calibri" w:cs="Calibri" w:eastAsia="Calibri" w:hAnsi="Calibri"/>
        <w:color w:val="5A6472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472"/>
        <w:sz w:val="16"/>
        <w:szCs w:val="16"/>
      </w:rPr>
      <w:t xml:space="preserve"> de </w:t>
    </w:r>
    <w:r>
      <w:rPr>
        <w:rFonts w:ascii="Calibri" w:cs="Calibri" w:eastAsia="Calibri" w:hAnsi="Calibri"/>
        <w:color w:val="5A6472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color w:val="5A6472"/>
        <w:sz w:val="16"/>
        <w:szCs w:val="16"/>
      </w:rPr>
      <w:t xml:space="preserve">Microsoft 365  ·  Bloc 7 — Microsoft SharePoint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Bloc 7 — Microsoft SharePoint (manual autònom)</dc:title>
  <dc:creator>Aubay Consultoria IT</dc:creator>
  <cp:lastModifiedBy>Un-named</cp:lastModifiedBy>
  <cp:revision>1</cp:revision>
  <dcterms:created xsi:type="dcterms:W3CDTF">2026-09-02T18:52:37.282Z</dcterms:created>
  <dcterms:modified xsi:type="dcterms:W3CDTF">2026-09-02T18:52:37.294Z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