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C1121F" w:sz="8" w:space="6"/>
        </w:pBdr>
        <w:spacing w:after="40"/>
      </w:pPr>
      <w:r>
        <w:rPr>
          <w:rFonts w:ascii="Calibri" w:cs="Calibri" w:eastAsia="Calibri" w:hAnsi="Calibri"/>
          <w:b/>
          <w:bCs/>
          <w:color w:val="6B7280"/>
          <w:sz w:val="18"/>
          <w:szCs w:val="18"/>
        </w:rPr>
        <w:t xml:space="preserve">CHEAT SHEET DE PROMPTS   |   COAUTORIA EN TEMPS REAL</w:t>
      </w:r>
    </w:p>
    <w:p>
      <w:pPr>
        <w:spacing w:after="0" w:before="1250"/>
      </w:pPr>
      <w:r>
        <w:rPr>
          <w:rFonts w:ascii="Calibri" w:cs="Calibri" w:eastAsia="Calibri" w:hAnsi="Calibri"/>
          <w:b/>
          <w:bCs/>
          <w:color w:val="C1121F"/>
          <w:sz w:val="22"/>
          <w:szCs w:val="22"/>
        </w:rPr>
        <w:t xml:space="preserve">CHEAT SHEET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46"/>
          <w:szCs w:val="46"/>
        </w:rPr>
        <w:t xml:space="preserve">Prompts de Copilot</w:t>
      </w:r>
    </w:p>
    <w:p>
      <w:pPr>
        <w:spacing w:after="0"/>
      </w:pPr>
      <w:r>
        <w:rPr>
          <w:rFonts w:ascii="Calibri" w:cs="Calibri" w:eastAsia="Calibri" w:hAnsi="Calibri"/>
          <w:b/>
          <w:bCs/>
          <w:color w:val="1B2A41"/>
          <w:sz w:val="42"/>
          <w:szCs w:val="42"/>
        </w:rPr>
        <w:t xml:space="preserve">per a la coautoria</w:t>
      </w:r>
    </w:p>
    <w:p>
      <w:pPr>
        <w:spacing w:after="80" w:before="60"/>
      </w:pPr>
      <w:r>
        <w:rPr>
          <w:rFonts w:ascii="Calibri" w:cs="Calibri" w:eastAsia="Calibri" w:hAnsi="Calibri"/>
          <w:color w:val="6B7280"/>
          <w:sz w:val="26"/>
          <w:szCs w:val="26"/>
        </w:rPr>
        <w:t xml:space="preserve">12 prompts per treballar a diverses mans</w:t>
      </w:r>
    </w:p>
    <w:p>
      <w:pPr>
        <w:spacing w:after="440"/>
      </w:pPr>
      <w:r>
        <w:rPr>
          <w:rFonts w:ascii="Calibri" w:cs="Calibri" w:eastAsia="Calibri" w:hAnsi="Calibri"/>
          <w:i/>
          <w:iCs/>
          <w:color w:val="6B7280"/>
          <w:sz w:val="21"/>
          <w:szCs w:val="21"/>
        </w:rPr>
        <w:t xml:space="preserve">Compartir · Coeditar · Versions · Tancar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Camp</w:t>
            </w:r>
          </w:p>
        </w:tc>
        <w:tc>
          <w:tcPr>
            <w:tcW w:type="dxa" w:w="70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Detall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Curs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Microsoft 365 — La productivitat i la col·laboració al següent nivell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Document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Cheat Sheet — Prompts de Copilot per a la coautoria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Client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Barcelona Activa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Impartit per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Aubay Consultoria IT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Requisit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Llicència de Microsoft 365 Copilot (Premium)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Requisit crític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El document ha d'estar al núvol, no a l'escriptori</w:t>
            </w:r>
          </w:p>
        </w:tc>
      </w:tr>
      <w:tr>
        <w:tc>
          <w:tcPr>
            <w:tcW w:type="dxa" w:w="2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Complementa</w:t>
            </w:r>
          </w:p>
        </w:tc>
        <w:tc>
          <w:tcPr>
            <w:tcW w:type="dxa" w:w="70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Manual de coautoria en temps real</w:t>
            </w:r>
          </w:p>
        </w:tc>
      </w:tr>
      <w:tr>
        <w:tc>
          <w:tcPr>
            <w:tcW w:type="dxa" w:w="2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Idioma</w:t>
            </w:r>
          </w:p>
        </w:tc>
        <w:tc>
          <w:tcPr>
            <w:tcW w:type="dxa" w:w="70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Català</w:t>
            </w:r>
          </w:p>
        </w:tc>
      </w:tr>
    </w:tbl>
    <w:p>
      <w:r>
        <w:br w:type="page"/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color w:val="1B2A41"/>
          <w:sz w:val="24"/>
          <w:szCs w:val="24"/>
        </w:rPr>
        <w:t xml:space="preserve">Els 12 prompts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600"/>
        <w:gridCol w:w="6200"/>
        <w:gridCol w:w="2838"/>
      </w:tblGrid>
      <w:tr>
        <w:trPr>
          <w:tblHeader/>
        </w:trPr>
        <w:tc>
          <w:tcPr>
            <w:tcW w:type="dxa" w:w="6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62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Prompt</w:t>
            </w:r>
          </w:p>
        </w:tc>
        <w:tc>
          <w:tcPr>
            <w:tcW w:type="dxa" w:w="28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Bloc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</w:t>
            </w:r>
          </w:p>
        </w:tc>
        <w:tc>
          <w:tcPr>
            <w:tcW w:type="dxa" w:w="62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Preparar un document per a revisió</w:t>
            </w:r>
          </w:p>
        </w:tc>
        <w:tc>
          <w:tcPr>
            <w:tcW w:type="dxa" w:w="28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Abans de compartir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2</w:t>
            </w:r>
          </w:p>
        </w:tc>
        <w:tc>
          <w:tcPr>
            <w:tcW w:type="dxa" w:w="62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Decidir com compartir-lo</w:t>
            </w:r>
          </w:p>
        </w:tc>
        <w:tc>
          <w:tcPr>
            <w:tcW w:type="dxa" w:w="28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Abans de compartir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3</w:t>
            </w:r>
          </w:p>
        </w:tc>
        <w:tc>
          <w:tcPr>
            <w:tcW w:type="dxa" w:w="62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Saber què ha canviat mentre no hi eres</w:t>
            </w:r>
          </w:p>
        </w:tc>
        <w:tc>
          <w:tcPr>
            <w:tcW w:type="dxa" w:w="28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Coeditar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4</w:t>
            </w:r>
          </w:p>
        </w:tc>
        <w:tc>
          <w:tcPr>
            <w:tcW w:type="dxa" w:w="62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Resumir els comentaris</w:t>
            </w:r>
          </w:p>
        </w:tc>
        <w:tc>
          <w:tcPr>
            <w:tcW w:type="dxa" w:w="28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Coeditar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5</w:t>
            </w:r>
          </w:p>
        </w:tc>
        <w:tc>
          <w:tcPr>
            <w:tcW w:type="dxa" w:w="62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Redactar una resposta a un comentari</w:t>
            </w:r>
          </w:p>
        </w:tc>
        <w:tc>
          <w:tcPr>
            <w:tcW w:type="dxa" w:w="28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Coeditar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6</w:t>
            </w:r>
          </w:p>
        </w:tc>
        <w:tc>
          <w:tcPr>
            <w:tcW w:type="dxa" w:w="62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Unificar el to d'un document a diverses mans</w:t>
            </w:r>
          </w:p>
        </w:tc>
        <w:tc>
          <w:tcPr>
            <w:tcW w:type="dxa" w:w="28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Coeditar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7</w:t>
            </w:r>
          </w:p>
        </w:tc>
        <w:tc>
          <w:tcPr>
            <w:tcW w:type="dxa" w:w="62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Trobar quan es va canviar alguna cosa</w:t>
            </w:r>
          </w:p>
        </w:tc>
        <w:tc>
          <w:tcPr>
            <w:tcW w:type="dxa" w:w="28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Versions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8</w:t>
            </w:r>
          </w:p>
        </w:tc>
        <w:tc>
          <w:tcPr>
            <w:tcW w:type="dxa" w:w="62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Comparar dues versions</w:t>
            </w:r>
          </w:p>
        </w:tc>
        <w:tc>
          <w:tcPr>
            <w:tcW w:type="dxa" w:w="28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Versions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9</w:t>
            </w:r>
          </w:p>
        </w:tc>
        <w:tc>
          <w:tcPr>
            <w:tcW w:type="dxa" w:w="62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Decidir quina còpia és la bona</w:t>
            </w:r>
          </w:p>
        </w:tc>
        <w:tc>
          <w:tcPr>
            <w:tcW w:type="dxa" w:w="28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Versions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10</w:t>
            </w:r>
          </w:p>
        </w:tc>
        <w:tc>
          <w:tcPr>
            <w:tcW w:type="dxa" w:w="62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Tancar la revisió</w:t>
            </w:r>
          </w:p>
        </w:tc>
        <w:tc>
          <w:tcPr>
            <w:tcW w:type="dxa" w:w="28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Tancar</w:t>
            </w:r>
          </w:p>
        </w:tc>
      </w:tr>
      <w:tr>
        <w:tc>
          <w:tcPr>
            <w:tcW w:type="dxa" w:w="6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11</w:t>
            </w:r>
          </w:p>
        </w:tc>
        <w:tc>
          <w:tcPr>
            <w:tcW w:type="dxa" w:w="62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Preparar el resum de canvis</w:t>
            </w:r>
          </w:p>
        </w:tc>
        <w:tc>
          <w:tcPr>
            <w:tcW w:type="dxa" w:w="28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Tancar</w:t>
            </w:r>
          </w:p>
        </w:tc>
      </w:tr>
      <w:tr>
        <w:tc>
          <w:tcPr>
            <w:tcW w:type="dxa" w:w="6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12</w:t>
            </w:r>
          </w:p>
        </w:tc>
        <w:tc>
          <w:tcPr>
            <w:tcW w:type="dxa" w:w="62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Diagnòstic: col·laboreu bé?</w:t>
            </w:r>
          </w:p>
        </w:tc>
        <w:tc>
          <w:tcPr>
            <w:tcW w:type="dxa" w:w="28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Tancar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Com fer servir aquest document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>Dotze prompts per treballar en documents compartits: revisar, comentar, comparar versions i tancar la col·laboració.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400"/>
        <w:gridCol w:w="6238"/>
      </w:tblGrid>
      <w:tr>
        <w:trPr>
          <w:tblHeader/>
        </w:trPr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On escriure'ls</w:t>
            </w:r>
          </w:p>
        </w:tc>
        <w:tc>
          <w:tcPr>
            <w:tcW w:type="dxa" w:w="6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a què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Copilot dins de Word, Excel o PowerPoint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Treballar sobre el document obert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Copilot Chat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Comparar documents i decidir com col·laborar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La condició prèvia de tot aquest bloc: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El document ha d'estar al núvol —a OneDrive o a SharePoint— i obert amb desat automàtic. Un fitxer al teu escriptori no es pot coeditar, no té historial de versions i Copilot no el veu. Si algú et diu que la coautoria no funciona, comprova primer on està el fitxer.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El que Copilot farà i el que no: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Redacta, resumeix, compara i suggereix. No accepta canvis per tu, no resol comentaris i no restaura versions. Les decisions sobre el document les prens tu; ell t'estalvia la feina de llegir-ho tot per trobar-les.</w:t>
            </w:r>
          </w:p>
        </w:tc>
      </w:tr>
    </w:tbl>
    <w:p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ABANS DE COMPARTIR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Deixar el document a punt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Preparar un document per a revisió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Copilot del document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Vaig a compartir aquest document perquè [QUI] el revisi.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Abans d'enviar-lo, 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parts poc clares que generaran preguntes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falta context que qui el revisi necessitarà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seccions incompletes que hauria d'assenyalar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Proposa'm també un missatge curt per acompanyar l'enllaç,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que digui QUÈ vull que revisin i PER A QUAN.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Vaig a compartir aquest document perquè la coordinadora del client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 revisi.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Abans d'enviar-lo, digue'm si hi ha parts poc clares, si falta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context i si hi ha seccions incompletes.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Proposa'm també un missatge curt per acompanyar l'enllaç.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de compartir. Un document enviat sense instruccions torna amb comentaris sobre el que no t'interessava.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revisió prèvia i el missatge d'acompanyament. El punt de «què vull que revisin» estalvia una ronda sencera.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2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Decidir com compartir-lo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Vull compartir un document per treballar-hi amb altres persones.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La situació és: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Amb qui: [QUI, i si són de dins o de fora]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Per a què: [QUE HI ESCRIGUIN / QUE COMENTIN / QUE NOMÉS LLEGEIXIN]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Durant quant temps: [PUNTUAL / TOT EL PROJECTE]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 permís hauria de donar: edició, comentari o lectura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el document hauria d'estar al meu OneDrive o a un lloc d'equip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Com ho retiraré quan ja no calgui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Justifica cada decisió en una frase.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El permís que gairebé ningú fa servir: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Entre «pot editar» i «pot veure» hi ha «pot comentar».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És el permís ideal per a una revisió: la persona pot deixar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comentaris i suggeriments, però no pot tocar el text. Tu decideixes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què s'accepta.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de compartir res que importi, sobretot amb gent externa.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configuració raonada. El permís de «comentari» és el gran oblidat: deixa opinar sense deixar modificar.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MENTRE HI TREBALLEU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Coeditar sense trepitjar-se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3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Saber què ha canviat mentre no hi eres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Copilot del document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Fa [TEMPS] que no obro aquest document i hi ha treballat més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gent.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ha canviat des de l'última vegada que hi vaig entrar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 ha fet cada canvi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seccions noves o eliminades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comentaris pendents dirigits a mi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Sigues concret: no em resumeixis el document sencer.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Fa una setmana que no obro aquest document i hi ha treballat més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gent.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Digue'm què ha canviat des de l'última vegada, qui ha fet cada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canvi, si hi ha seccions noves o eliminades i si hi ha comentaris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pendents dirigits a mi.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tornes a un document compartit després d'uns dies.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resum dels canvis, no del document. L'últim punt és el que evita que et perdis una pregunta.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4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Resumir els comentaris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Copilot del document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Aquest document té molts comentaris.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Resumeix-me'ls: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Quins temes es repeteixen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Quins comentaris em demanen alguna cosa a mi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Quins són suggeriments i quins són objeccions de fons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Quins ja estan resolts i quins segueixen oberts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Ordena'ls per importància, no per ordre d'aparició.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Per què l'ordre importa: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Els comentaris apareixen per ordre de posició al document, no per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importància.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Pots passar mitja hora resolent canvis de redacció als tres primers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paràgrafs i descobrir després que algú qüestionava tot l'enfocament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 la pàgina nou.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obres un document i tens trenta comentaris repartits per tot arreu.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síntesi ordenada. La distinció entre suggeriment i objecció de fons és la que et diu per on començar.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5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Redactar una resposta a un comentari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Copilot del document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Algú m'ha deixat aquest comentari al document: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[ENGANXA EL COMENTARI]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La meva posició és: [EXPLICA-LA EN UNA FRASE]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Redacta'm una resposta que: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Reconegui el que té de raó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Expliqui el meu criteri sense sonar defensiu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Proposi com ho resolem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Màxim 50 paraules: és un comentari, no un correu.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Algú m'ha deixat aquest comentari al document: «No entenc per què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aquest apartat és tan llarg, es podria resumir molt».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La meva posició és: és llarg a propòsit perquè és el que més dubtes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genera als alumnes i necessita exemples.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Redacta'm una resposta que reconegui el que té de raó i expliqui el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meu criteri sense sonar defensiu.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un comentari et molesta o quan has de justificar una decisió del document.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resposta breu i professional. El límit de 50 paraules evita convertir un comentari en un debat.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6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Unificar el to d'un document a diverses mans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Copilot del document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Aquest document l'hem escrit [NOMBRE] persones i es nota.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Analitza'l i 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On canvia el to o l'estil de manera evident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termes que s'anomenen de maneres diferents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repeticions entre seccions escrites per persones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  diferents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contradiccions entre apartats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No me'l reescriguis: fes-me la llista del que hauria d'unificar.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El senyal més comú: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 mateix concepte anomenat de tres maneres al llarg del document: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«el lloc», «el site» i «l'espai de SharePoint».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No és un problema d'estil: el lector no sap si parleu de la mateixa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cosa o de tres coses diferents.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Just abans de tancar un document escrit entre diverses persones.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llista d'incoherències. Les contradiccions entre apartats són el problema real; el to és secundari.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VERSIONS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Quan alguna cosa ha desaparegut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7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Trobar quan es va canviar alguna cosa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Copilot del document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En aquest document hi havia una part sobre [TEMA] i ara no hi és,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o ha canviat.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 va desaparèixer o canviar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 ho va modificar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hi deia abans, si ho pots recuperar de l'historial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En quina versió hauria de mirar per recuperar-ho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Dona'm també els passos per restaurar aquella versió.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Recorda com funciona l'historial: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 Word, Excel o PowerPoint al núvol: Fitxer &gt; Informació &gt;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Historial de versions.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Pots obrir una versió antiga en paral·lel sense tocar l'actual, i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després decidir si la restaures o només en copies un tros.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falta alguna cosa que juraries que hi era.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La ubicació a l'historial i els passos. Copilot no restaura: et diu on mirar.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8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Comparar dues versions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Compara aquestes dues versions del mateix document: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[VERSIÓ A] i [VERSIÓ B].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s'ha afegit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s'ha eliminat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ha canviat de significat, no només de redacció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algun canvi contradiu una decisió anterior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Ignora els canvis merament d'estil: vull els canvis de fons.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Exemple emplenat: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Compara aquestes dues versions del mateix document: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«Manual_SharePoint_v3.docx» i «Manual_SharePoint_v4.docx».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Digue'm què s'ha afegit, què s'ha eliminat, què ha canviat de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significat i si algun canvi contradiu una decisió anterior.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Ignora els canvis merament d'estil.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d'acceptar una versió nova, o quan sospites que algú ha canviat alguna cosa important.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comparació de fons. L'última instrucció és clau: et separa el soroll del que importa.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9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Decidir quina còpia és la bona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Tinc diverses còpies del mateix document escampades: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[LLISTA-LES, amb on està cadascuna]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Ajuda'm a decidir: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Quina sembla la versió bona i per què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tenen les altres que no estigui a la bona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Quines puc esborrar amb seguretat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Com evito que això torni a passar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No em recomanis esborrar res sense dir-me abans què hi ha dins.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La causa i la solució: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Les còpies múltiples venen d'adjuntar documents per correu. Cada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destinatari edita la seva i ja tens quatre versions.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La solució no és tècnica sinó d'hàbit: compartir SEMPRE l'enllaç, no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 fitxer. Un document, una versió, tothom hi escriu.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Quan descobreixes que circulen tres còpies del mateix document.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dictamen i, sobretot, la manera d'evitar-ho. La causa sempre és la mateixa: adjuntar en comptes d'enllaçar.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4"/>
                <w:szCs w:val="24"/>
              </w:rPr>
              <w:t xml:space="preserve">TANCAR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C7CEDA"/>
                <w:sz w:val="19"/>
                <w:szCs w:val="19"/>
              </w:rPr>
              <w:t xml:space="preserve">Quan el document ja està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10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Tancar la revisió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Copilot del document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Vull donar aquest document per tancat.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Comprova'm: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queda algun comentari sense resoldre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seccions marcades com a pendents o incompletes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text de mostra o notes internes que no haurien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  d'arribar al destinatari final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hi ha incoherències entre apartats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Fes-me una llista de comprovació del que hauria de mirar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abans de donar-lo per bo.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Un cas real d'això: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Comentaris del tipus «pendent de confirmar amb la Marta» o «aquí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falta l'exemple» escrits com a text al document en comptes de com a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comentari.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Els comentaris es poden ocultar en imprimir; el text del document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no. Aquest prompt els troba abans que ho faci el client.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Abans d'enviar la versió final a un client o de publicar-la.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Una llista de verificació. El punt de les notes internes és el que evita ensenyar un «FALTA REVISAR» a un client.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11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Preparar el resum de canvis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Al Copilot del document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Aquest document ha passat per una ronda de revisió amb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8A5A00"/>
                <w:sz w:val="18"/>
                <w:szCs w:val="18"/>
              </w:rPr>
              <w:t xml:space="preserve">[QUI].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Redacta'm un missatge breu per informar que ja està tancat: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s'ha canviat respecte a la versió anterior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Quins comentaris s'han incorporat i quins no, i per què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Què queda pendent, si queda alguna cosa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Màxim 100 paraules. To professional i concret.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Per què explicar el que NO s'ha acceptat: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Si algú fa un comentari i el document surt sense el seu canvi i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sense explicació, aquella persona assumeix que no l'has llegit.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Dues línies dient «aquesta proposta no l'hem incorporat perquè...»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tanquen la conversa i mantenen la confiança.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En tancar una ronda de revisió, per informar qui hi va participar.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missatge de tancament. El punt dels comentaris NO incorporats és el que evita que algú pregunti dues setmanes després.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</w:trPr>
        <w:tc>
          <w:tcPr>
            <w:tcW w:type="dxa" w:w="900"/>
            <w:shd w:fill="C1121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12</w:t>
            </w:r>
          </w:p>
        </w:tc>
        <w:tc>
          <w:tcPr>
            <w:tcW w:type="dxa" w:w="87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B2A41"/>
                <w:sz w:val="22"/>
                <w:szCs w:val="22"/>
              </w:rPr>
              <w:t xml:space="preserve">Diagnòstic: col·laboreu bé?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/>
                <w:iCs/>
                <w:color w:val="6B7280"/>
                <w:sz w:val="18"/>
                <w:szCs w:val="18"/>
              </w:rPr>
              <w:t xml:space="preserve">A Copilot Chat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single" w:color="C9CFD8" w:sz="4"/>
          <w:left w:val="single" w:color="1B2A41" w:sz="18"/>
          <w:bottom w:val="single" w:color="C9CFD8" w:sz="4"/>
          <w:right w:val="single" w:color="C9CFD8" w:sz="4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Analitza com treballem amb documents compartits al meu equip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i digue'm: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Quants documents tenim amb noms que indiquen versions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  (v2, final, definitiu...)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Quants documents d'equip viuen en OneDrive personals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- Si es fan servir els comentaris o es discuteix per correu</w:t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/>
            </w:r>
          </w:p>
          <w:p>
            <w:pPr>
              <w:spacing w:after="4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Sigues concret amb les xifres. Després digue'm UNA sola cosa</w:t>
            </w:r>
          </w:p>
          <w:p>
            <w:pPr>
              <w:spacing w:after="0" w:line="264"/>
            </w:pPr>
            <w:r>
              <w:rPr>
                <w:rFonts w:ascii="Consolas" w:cs="Consolas" w:eastAsia="Consolas" w:hAnsi="Consolas"/>
                <w:color w:val="1F2933"/>
                <w:sz w:val="18"/>
                <w:szCs w:val="18"/>
              </w:rPr>
              <w:t xml:space="preserve">que hauríem de canviar i com sabríem si ha funcionat.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B9C0CC" w:sz="12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7F8FA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color w:val="6B7280"/>
                <w:sz w:val="18"/>
                <w:szCs w:val="18"/>
              </w:rPr>
              <w:t xml:space="preserve">Què diuen els noms dels fitxers: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Si el teu equip té documents anomenats «_v3_final_bo», no és un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problema d'ordre: és que esteu enviant còpies per correu en comptes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de compartir enllaços.</w:t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/>
            </w:r>
          </w:p>
          <w:p>
            <w:pPr>
              <w:spacing w:after="3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Aquest prompt ho mesura amb xifres en comptes d'amb impressions, i</w:t>
            </w:r>
          </w:p>
          <w:p>
            <w:pPr>
              <w:spacing w:after="0" w:line="260"/>
            </w:pPr>
            <w:r>
              <w:rPr>
                <w:rFonts w:ascii="Calibri" w:cs="Calibri" w:eastAsia="Calibri" w:hAnsi="Calibri"/>
                <w:color w:val="3A4450"/>
                <w:sz w:val="19"/>
                <w:szCs w:val="19"/>
              </w:rPr>
              <w:t xml:space="preserve">això fa molt més fàcil plantejar el canvi a l'equip.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spacing w:after="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Quan: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cop al trimestre, o quan intueixes que l'equip no aprofita la coautoria.</w:t>
      </w:r>
    </w:p>
    <w:p>
      <w:pPr>
        <w:spacing w:after="160" w:before="0" w:line="276"/>
      </w:pPr>
      <w:r>
        <w:rPr>
          <w:rFonts w:ascii="Calibri" w:cs="Calibri" w:eastAsia="Calibri" w:hAnsi="Calibri"/>
          <w:b/>
          <w:bCs/>
          <w:color w:val="222831"/>
          <w:sz w:val="21"/>
          <w:szCs w:val="21"/>
        </w:rPr>
        <w:t xml:space="preserve">Què esperar: </w:t>
      </w:r>
      <w:r>
        <w:rPr>
          <w:rFonts w:ascii="Calibri" w:cs="Calibri" w:eastAsia="Calibri" w:hAnsi="Calibri"/>
          <w:b w:val="false"/>
          <w:bCs w:val="false"/>
          <w:color w:val="222831"/>
          <w:sz w:val="21"/>
          <w:szCs w:val="21"/>
        </w:rPr>
        <w:t xml:space="preserve">Un diagnòstic amb dades. El primer punt sol ser el més revelador: els noms dels fitxers expliquen com treballeu.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Què NO pot fer Copilot amb la coautoria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400"/>
        <w:gridCol w:w="6238"/>
      </w:tblGrid>
      <w:tr>
        <w:trPr>
          <w:tblHeader/>
        </w:trPr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 pot...</w:t>
            </w:r>
          </w:p>
        </w:tc>
        <w:tc>
          <w:tcPr>
            <w:tcW w:type="dxa" w:w="6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Però sí...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Acceptar ni rebutjar canvis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Dir-te què canvia cada modificació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Resoldre comentaris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Resumir-los i prioritzar-los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Restaurar una versió antiga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Dir-te quina i donar-te els passos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Compartir ni canviar permisos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Recomanar-te quin permís donar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Fusionar dues còpies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Comparar-les i dir-te què té cadascuna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Veure documents fora del núvol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Res: han d'estar a OneDrive o SharePoint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L'últim és el límit real: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Si el document està a l'escriptori o a Descàrregues, Copilot no el veu, no hi ha historial de versions, no hi ha coautoria i no hi ha recuperació. La meitat dels problemes de col·laboració es resolen movent el fitxer al núvol.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2F6FB5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AF1FB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I una cosa que Copilot no substituirà mai: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Avisar l'equip abans de reorganitzar un document compartit. Coeditar vol dir que qualsevol pot esborrar, i s'esborra per a tothom a l'instant. Un missatge de deu segons al canal evita un ensurt.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p>
      <w:pPr>
        <w:pStyle w:val="Heading1"/>
        <w:pBdr>
          <w:bottom w:val="single" w:color="C1121F" w:sz="12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B2A41"/>
          <w:sz w:val="30"/>
          <w:szCs w:val="30"/>
        </w:rPr>
        <w:t xml:space="preserve">Tres idees per treure'n profit</w:t>
      </w:r>
    </w:p>
    <w:tbl>
      <w:tblPr>
        <w:tblW w:type="dxa" w:w="9638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DDE2E9" w:sz="2"/>
          <w:insideV w:val="single" w:color="DDE2E9" w:sz="2"/>
        </w:tblBorders>
      </w:tblPr>
      <w:tblGrid>
        <w:gridCol w:w="3400"/>
        <w:gridCol w:w="6238"/>
      </w:tblGrid>
      <w:tr>
        <w:trPr>
          <w:tblHeader/>
        </w:trPr>
        <w:tc>
          <w:tcPr>
            <w:tcW w:type="dxa" w:w="3400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Idea</w:t>
            </w:r>
          </w:p>
        </w:tc>
        <w:tc>
          <w:tcPr>
            <w:tcW w:type="dxa" w:w="6238"/>
            <w:shd w:fill="1B2A41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Per què funciona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Digues-li que ignori l'estil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En comparar versions, vols els canvis de fons</w:t>
            </w:r>
          </w:p>
        </w:tc>
      </w:tr>
      <w:tr>
        <w:tc>
          <w:tcPr>
            <w:tcW w:type="dxa" w:w="3400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Demana-li l'ordre per importància</w:t>
            </w:r>
          </w:p>
        </w:tc>
        <w:tc>
          <w:tcPr>
            <w:tcW w:type="dxa" w:w="6238"/>
            <w:shd w:fill="F4F6F9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Els comentaris surten per posició, no per rellevància</w:t>
            </w:r>
          </w:p>
        </w:tc>
      </w:tr>
      <w:tr>
        <w:tc>
          <w:tcPr>
            <w:tcW w:type="dxa" w:w="3400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22831"/>
                <w:sz w:val="19"/>
                <w:szCs w:val="19"/>
              </w:rPr>
              <w:t xml:space="preserve">Fes el prompt 10 abans d'enviar</w:t>
            </w:r>
          </w:p>
        </w:tc>
        <w:tc>
          <w:tcPr>
            <w:tcW w:type="dxa" w:w="6238"/>
            <w:shd w:fill="FFFFFF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22831"/>
                <w:sz w:val="19"/>
                <w:szCs w:val="19"/>
              </w:rPr>
              <w:t xml:space="preserve">Troba les notes internes abans que ho faci el client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C1121F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FBEAEC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La idea que resumeix el bloc: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La coautoria no és una funció que s'activa: és un canvi d'hàbit. El dia que el teu equip deixi d'adjuntar còpies i comenci a compartir enllaços, desapareixeran alhora els duplicats, les versions perdudes i les discussions sobre quin fitxer és el bo.</w:t>
            </w:r>
          </w:p>
        </w:tc>
      </w:tr>
    </w:tbl>
    <w:p>
      <w:pPr>
        <w:spacing w:after="120" w:before="0" w:line="276"/>
      </w:pPr>
      <w:r>
        <w:rPr>
          <w:rFonts w:ascii="Calibri" w:cs="Calibri" w:eastAsia="Calibri" w:hAnsi="Calibri"/>
          <w:color w:val="222831"/>
          <w:sz w:val="21"/>
          <w:szCs w:val="21"/>
        </w:rPr>
        <w:t xml:space="preserve"/>
      </w:r>
    </w:p>
    <w:tbl>
      <w:tblPr>
        <w:tblW w:type="dxa" w:w="9638"/>
        <w:tblBorders>
          <w:top w:val="none" w:color="FFFFFF" w:sz="0"/>
          <w:left w:val="single" w:color="8A94A6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shd w:fill="EEF2F7" w:color="auto" w:val="clear"/>
            <w:tcMar>
              <w:top w:type="dxa" w:w="90"/>
              <w:left w:type="dxa" w:w="130"/>
              <w:bottom w:type="dxa" w:w="90"/>
              <w:right w:type="dxa" w:w="130"/>
            </w:tcMar>
            <w:vAlign w:val="center"/>
          </w:tcPr>
          <w:p>
            <w:pPr>
              <w:spacing w:after="0" w:line="276"/>
            </w:pPr>
            <w:r>
              <w:rPr>
                <w:rFonts w:ascii="Calibri" w:cs="Calibri" w:eastAsia="Calibri" w:hAnsi="Calibri"/>
                <w:b/>
                <w:bCs/>
                <w:color w:val="1F2933"/>
                <w:sz w:val="20"/>
                <w:szCs w:val="20"/>
              </w:rPr>
              <w:t xml:space="preserve">Sobre aquest document: </w:t>
            </w:r>
            <w:r>
              <w:rPr>
                <w:rFonts w:ascii="Calibri" w:cs="Calibri" w:eastAsia="Calibri" w:hAnsi="Calibri"/>
                <w:i/>
                <w:iCs/>
                <w:color w:val="313A45"/>
                <w:sz w:val="20"/>
                <w:szCs w:val="20"/>
              </w:rPr>
              <w:t xml:space="preserve">Prompts de Copilot per a la coautoria en temps real. Complementa el manual de coautoria. Aubay Consultoria IT — Barcelona — 2026.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134" w:right="1134" w:bottom="1134" w:left="1134" w:header="680" w:footer="566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DE5" w:sz="4" w:space="6"/>
      </w:pBdr>
      <w:spacing w:after="0" w:before="0"/>
      <w:jc w:val="center"/>
    </w:pPr>
    <w:r>
      <w:rPr>
        <w:rFonts w:ascii="Calibri" w:cs="Calibri" w:eastAsia="Calibri" w:hAnsi="Calibri"/>
        <w:color w:val="6B7280"/>
        <w:sz w:val="16"/>
        <w:szCs w:val="16"/>
      </w:rPr>
      <w:t xml:space="preserve">Aubay Consultoria IT  ·  Barcelona Activa  ·  2026  —  Pàgina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280"/>
        <w:sz w:val="16"/>
        <w:szCs w:val="16"/>
      </w:rPr>
      <w:t xml:space="preserve"> de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color w:val="6B7280"/>
        <w:sz w:val="16"/>
        <w:szCs w:val="16"/>
      </w:rPr>
      <w:t xml:space="preserve">Microsoft 365  ·  Prompts de Copilot per a la coautoria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Cheat Sheet — Prompts de Copilot per a la coautoria</dc:title>
  <dc:creator>Aubay Consultoria IT</dc:creator>
  <cp:lastModifiedBy>Un-named</cp:lastModifiedBy>
  <cp:revision>1</cp:revision>
  <dcterms:created xsi:type="dcterms:W3CDTF">2026-09-14T05:26:59.073Z</dcterms:created>
  <dcterms:modified xsi:type="dcterms:W3CDTF">2026-09-14T05:26:59.073Z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