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17346"/>
          <w:sz w:val="20"/>
          <w:szCs w:val="20"/>
        </w:rPr>
        <w:t xml:space="preserve">CHEAT SHEET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0452B"/>
          <w:sz w:val="52"/>
          <w:szCs w:val="52"/>
        </w:rPr>
        <w:t xml:space="preserve">Prompts de Copilot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17346"/>
          <w:sz w:val="52"/>
          <w:szCs w:val="52"/>
        </w:rPr>
        <w:t xml:space="preserve">per a l’Excel</w:t>
      </w:r>
    </w:p>
    <w:p>
      <w:pPr>
        <w:spacing w:after="60" w:before="0" w:line="268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18 prompts per copiar i enganxar</w:t>
      </w:r>
    </w:p>
    <w:p>
      <w:pPr>
        <w:pBdr>
          <w:bottom w:val="single" w:color="217346" w:sz="12" w:space="10"/>
        </w:pBdr>
        <w:spacing w:after="32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Preparar · Formatar · Calcular · Filtrar · Visualitzar · Analitzar · Connectar · Revisió</w:t>
      </w:r>
    </w:p>
    <w:p>
      <w:pPr>
        <w:spacing w:after="160"/>
      </w:pP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Cheat Sheet — Prompts de Copilot per a l'Excel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Barcelona Activa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Aubay Consultoria IT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Manual d'Excel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Català</w:t>
            </w:r>
          </w:p>
        </w:tc>
      </w:tr>
    </w:tbl>
    <w:p>
      <w:pPr>
        <w:pStyle w:val="Heading1"/>
        <w:pBdr>
          <w:bottom w:val="single" w:color="217346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0452B"/>
          <w:sz w:val="30"/>
          <w:szCs w:val="30"/>
        </w:rPr>
        <w:t xml:space="preserve">Els 18 prompts</w:t>
      </w: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700"/>
        <w:gridCol w:w="6500"/>
        <w:gridCol w:w="2438"/>
      </w:tblGrid>
      <w:tr>
        <w:trPr>
          <w:tblHeader/>
        </w:trPr>
        <w:tc>
          <w:tcPr>
            <w:tcW w:type="dxa" w:w="700"/>
            <w:shd w:fill="217346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500"/>
            <w:shd w:fill="21734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438"/>
            <w:shd w:fill="21734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Comprovar si les dades estan llestes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Preparar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Netejar una taula desordenada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Preparar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3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Detectar duplicats i buits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Preparar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Donar format a una columna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Formatar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5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Format condicional bàsic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Formatar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Format condicional avançat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Formatar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7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una columna calculada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Calcular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Entendre una fórmula que no és teva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Calcular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9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Trobar l'error d'una fórmula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Calcular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10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Ordenar i filtrar amb llenguatge normal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Filtrar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11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Gestionar columnes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Filtrar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12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 gràfic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Visualitzar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13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Crear una taula dinàmica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Visualitzar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14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Resumir dades numèriques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Analitzar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15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Resumir dades de text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Analitzar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16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Anàlisi avançada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Analitzar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17</w:t>
            </w:r>
          </w:p>
        </w:tc>
        <w:tc>
          <w:tcPr>
            <w:tcW w:type="dxa" w:w="6500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Portar dades d'altres fitxers</w:t>
            </w:r>
          </w:p>
        </w:tc>
        <w:tc>
          <w:tcPr>
            <w:tcW w:type="dxa" w:w="2438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Connectar</w:t>
            </w:r>
          </w:p>
        </w:tc>
      </w:tr>
      <w:tr>
        <w:trPr>
          <w:cantSplit/>
        </w:trPr>
        <w:tc>
          <w:tcPr>
            <w:tcW w:type="dxa" w:w="700"/>
            <w:shd w:fill="F2F2F2" w:color="auto" w:val="clear"/>
            <w:tcMar>
              <w:top w:type="dxa" w:w="70"/>
              <w:left w:type="dxa" w:w="0"/>
              <w:bottom w:type="dxa" w:w="7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17346"/>
                <w:sz w:val="19"/>
                <w:szCs w:val="19"/>
              </w:rPr>
              <w:t xml:space="preserve">18</w:t>
            </w:r>
          </w:p>
        </w:tc>
        <w:tc>
          <w:tcPr>
            <w:tcW w:type="dxa" w:w="6500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Diagnòstic del teu llibre</w:t>
            </w:r>
          </w:p>
        </w:tc>
        <w:tc>
          <w:tcPr>
            <w:tcW w:type="dxa" w:w="2438"/>
            <w:shd w:fill="F2F2F2" w:color="auto" w:val="clear"/>
            <w:tcMar>
              <w:top w:type="dxa" w:w="70"/>
              <w:left w:type="dxa" w:w="150"/>
              <w:bottom w:type="dxa" w:w="70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Revisió</w:t>
            </w:r>
          </w:p>
        </w:tc>
      </w:tr>
    </w:tbl>
    <w:p>
      <w:pPr>
        <w:pStyle w:val="Heading1"/>
        <w:pBdr>
          <w:bottom w:val="single" w:color="217346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0452B"/>
          <w:sz w:val="30"/>
          <w:szCs w:val="30"/>
        </w:rPr>
        <w:t xml:space="preserve">Com fer servir aquest document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Divuit prompts per fer servir Copilot amb l'Excel. Estan escrits per copiar i enganxar: substitueix el que hi ha entre claudàtors i envia'ls.</w:t>
      </w: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438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panell de Copilot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botó de la pestanya Inici. És on treballaràs sempre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Mode edició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Quan vols que modifiqui el full: format, columnes, gràfics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Mode xat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Quan només vols preguntar i que no toqui res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m365.cloud.microsoft/chat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 treballar amb diversos llibres alhora</w:t>
            </w:r>
          </w:p>
        </w:tc>
      </w:tr>
    </w:tbl>
    <w:p>
      <w:pPr>
        <w:spacing w:after="180"/>
      </w:pPr>
    </w:p>
    <w:tbl>
      <w:tblPr>
        <w:tblW w:type="dxa" w:w="9638"/>
        <w:tblBorders>
          <w:top w:val="none" w:color="FFFFFF" w:sz="0"/>
          <w:left w:val="single" w:color="D9A441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L'Excel és l'excepció de tot el curs: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Al Word i a l'Outlook, Copilot proposa i tu executes. A l'Excel, Copilot EXECUTA: aplica format, crea columnes, munta gràfics i taules dinàmiques, ordena i filtra. Això el fa molt més útil i també molt més perillós. Revisa sempre què ha fet abans de donar-ho per bo.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1734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3F2E9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Consell d'ús: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Anomena SEMPRE les columnes pel seu nom. «Formata això» i «analitza les dades» donen resultats impredictibles; «aplica format de moneda a la columna Import» funciona a la primera. És la diferència més gran entre un prompt que funciona i un que no.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PREPARAR LES DADES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El pas que decideix si tota la resta funcionarà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Comprovar si les dades estan llestes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el llibre obert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Abans de treballar amb aquestes dades, revisa'n l'estructura.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les capçaleres són clares i estan a la primera fila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cel·les combinades, files buides o columnes buides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alguna columna barreja tipus de dades (text i número, o dates en formats diferents)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totals o notes enmig de les dades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Llista'm només els problemes, ordenats pel que més t'impedeixi treballar.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El PRIMER prompt de tots. Abans de demanar cap anàlisi, format o gràfic.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llista de problemes estructurals. La majoria de vegades que Copilot «no funciona» a l'Excel, la causa és una d'aquestes.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Netejar una taula desordenada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Neteja aquestes dades perquè es puguin analitzar: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Elimina les files completament buides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Retalla els espais sobrants del principi i del final dels textos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Unifica el format de la columna [NOM DE LA COLUMNA] a [DATA / NÚMERO / TEXT]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esborris cap fila que contingui dades, encara que estigui incompleta.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Abans de tocar res, digue'm quants canvis faràs i de quin tipus.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Amb qualsevol fitxer que vingui d'una exportació o que hagi passat per moltes mans.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Copilot SÍ que modifica el full. L'última línia et dona l'oportunitat de revisar-ho abans que ho faci.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Detectar duplicats i buits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Analitza la columna [NOM DE LA COLUMNA] i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Quants valors duplicats hi ha i quins són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Quantes cel·les estan buides i a quines files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valors que semblen el mateix escrit de maneres diferents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esborris res: només marca'm els duplicats amb format condicional perquè els vegi.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Abans de fer cap suma, recompte o taula dinàmica. Un duplicat invisible falseja tot el que vingui després.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informe i les files ressaltades. Demanar que NO esborri és important: els duplicats de vegades són legítims.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DONAR FORMAT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Aquí Copilot actua directament sobre el full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Donar format a una columna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 la columna [NOM DE LA COLUMNA]: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Aplica format de [MONEDA EN EUROS / PERCENTATGE / DATA DD-MM-AAAA]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Posa [NOMBRE] decimals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Alinea el contingut a la [DRETA / ESQUERRA / CENTRE]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Posa la capçalera en negreta amb fons [COLOR]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Ajusta també l'amplada de la columna perquè es vegi tot el contingut.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reps un fitxer amb les xifres en format text o sense format cap.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El format aplicat de debò. Anomena SEMPRE la columna pel seu nom: «formata això» dona resultats impredictibles.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Format condicional bàsic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Aplica format condicional a la columna [NOM DE LA COLUMNA]: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En verd els valors superiors a [VALOR]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En vermell els valors inferiors a [VALOR]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Deixa la resta sense format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Explica'm després quina regla exacta has creat, per poder-la modificar jo.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Per fer llegible d'un cop d'ull una columna amb centenars de xifres.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Les regles creades i explicades. Demanar l'explicació és el que et permet mantenir-les tu després.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6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Format condicional avançat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Aplica format condicional avançat: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Ressalta la FILA SENCERA quan es compleixi aquesta condició: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[DESCRIU LA CONDICIÓ: per exemple, quan la columna Estat sigui «Pendent»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 la columna Import sigui superior a 1000]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Fes servir un color de fons suau, que deixi llegir el text.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la fórmula que has fet servir a la regla.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la condició depèn de més d'una columna o has de marcar la fila sencera, no una cel·la.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fórmula de la regla. Aquí és on Copilot estalvia més temps: escriure aquestes fórmules a mà és lent i propens a errors.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CALCULAR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Fórmules: crear-les, entendre-les i arreglar-les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7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Crear una columna calculada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Afegeix una columna nova anomenada [NOM DE LA COLUMNA NOVA] que calculi: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[EXPLICA EL CÀLCUL EN LLENGUATGE NORMAL]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Posa-la [AL FINAL / DESPRÉS DE LA COLUMNA X]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alguna fila no té les dades necessàries, deixa la cel·la buida en comptes de posar un error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Mostra'm la fórmula abans d'aplicar-la i explica-me-la.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Sempre que sàpigues QUÈ vols calcular però no com escriure-ho en sintaxi d'Excel.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fórmula explicada i la columna creada. El tractament dels buits és el que evita una columna plena de #N/A.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8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Entendre una fórmula que no és teva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cel·la seleccionada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Explica'm aquesta fórmula pas a pas, com si no sabés Excel: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[ENGANXA AQUÍ LA FÓRMULA]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fa en conjunt, en una frase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Què fa cada part, de dins cap a fora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En quins casos podria fallar o donar un resultat inesperat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una manera més senzilla d'escriure-la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heretes un fitxer amb fórmules de tres pisos que ningú recorda per què es van fer així.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explicació per capes. L'apartat de «quan podria fallar» és el que de veritat necessites abans de tocar res.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9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Trobar l’error d’una fórmula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amb la cel·la de l’error seleccionada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Aquesta cel·la dona l'error [#N/A / #VALOR! / #REF! / #DIV/0! / RESULTAT INESPERAT].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Per què surt aquest error exactament en aquest cas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Quina part de la fórmula el provoca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Com el corregeixo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Com evito que torni a passar a la resta de la columna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em reescriguis tota la fórmula: digue'm què he de canviar.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Davant de qualsevol error. Val molt més que buscar el codi d'error a internet.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El diagnòstic del TEU cas concret. La darrera línia evita que et torni una fórmula nova que no entens.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ORDENAR I FILTRAR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Veure només el que necessites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10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Ordenar i filtrar amb llenguatge normal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Mostra'm només les files on [CONDICIÓ EN LLENGUATGE NORMAL].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Ordena el resultat per [COLUMNA], de [MAJOR A MENOR / MENOR A MAJOR].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esborris les files que no compleixen la condició: filtra-les.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 quantes files queden visibles i quantes n'has amagat.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el filtre que necessites té diverses condicions i muntar-lo a mà és laboriós.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filtre aplicat. Insistir en «filtra, no esborris» és una precaució barata que et pot estalviar un disgust.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11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Gestionar columnes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Reorganitza aquesta taula: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Mou la columna [NOM] perquè quedi després de [NOM]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Amaga les columnes [NOMS] sense esborrar-les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Canvia el nom de la capçalera [ACTUAL] per [NOU]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Ajusta l'amplada de totes les columnes al contingut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Confirma'm els canvis abans d'aplicar-los.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Per deixar presentable una exportació abans d'enviar-la o de projectar-la.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Els canvis aplicats. Amagar en comptes d'esborrar deixa les dades intactes per si després les necessites.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VISUALITZAR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Gràfics i taules dinàmiques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12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Crear un gràfic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Crea un gràfic que mostri [QUÈ VOLS VEURE].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Condicions: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Fes servir les columnes [NOM] i [NOM]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Tria tu el tipus de gràfic i explica'm per què és el més adequat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Posa-hi títol i etiquets dels eixos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Col·loca'l en un full nou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creus que un altre tipus de gràfic explicaria millor aquestes dades, digue-m'ho.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Quan saps què vols explicar però dubtes de quin gràfic ho explica millor.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gràfic i la justificació del tipus triat. Aquesta justificació és la part formativa del prompt.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13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Crear una taula dinàmica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en mode edició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Crea una taula dinàmica que em respongui aquesta pregunta: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[LA TEVA PREGUNTA, EN LLENGUATGE NORMAL]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Posa-la en un full nou.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Explica'm què has posat a files, a columnes i a valors, i per què.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la pregunta es pot respondre de dues maneres diferents, mostra-me-les totes dues.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Les taules dinàmiques són la funció més potent i més temuda de l'Excel. Aquest prompt les desbloqueja.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La taula muntada i explicada. Amb tres o quatre d'aquestes acabes entenent la lògica i les fas tu sol.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ANALITZAR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Treure conclusions, no només calcular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14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Resumir dades numèriques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Analitza aquestes dades i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Els totals i les mitjanes de les columnes numèriques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Quins són els valors màxims i mínims, i a quines files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valors atípics que se surtin del comportament normal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Quina tendència s'observa al llarg de [COLUMNA DE DATA]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Indica'm a quina fila o rang surt cada dada, per poder-ho comprovar.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El primer cop que obres un fitxer de dades que no has generat tu.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resum amb referències. Demanar la ubicació és el que et permet verificar-lo en comptes de creure-te'l.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15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Resumir dades de text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A la columna [NOM DE LA COLUMNA], que conté text lliure: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Agrupa les respostes per temes i digue'm quants n'hi ha de cada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Dona'm dos exemples reals de cada tema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Digue'm quines respostes no encaixen en cap grup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inventis categories que no surtin de les dades.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Respostes obertes d'un formulari, comentaris de clients, camps d'observacions.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categorització amb exemples. És el tipus d'anàlisi que a mà costa hores i que Copilot fa en segons.</w:t>
      </w:r>
    </w:p>
    <w:p>
      <w:pPr>
        <w:spacing w:after="1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16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Anàlisi avançada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Fes una anàlisi avançada d'aquestes dades per respondre: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[LA PREGUNTA DE NEGOCI]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Vull que: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Expliquis quin mètode has fet servir i per què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Diguis quines limitacions té amb aquestes dades concretes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Mostris el resultat amb un gràfic si ajuda a entendre'l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 les dades no són suficients per respondre amb rigor, digue-m'ho clarament.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Correlacions, tendències, projeccions. Segons la versió, pot generar-te codi Python dins de l'Excel.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 resultat i les seves limitacions. L'última línia és imprescindible: evita conclusions estadístiques sense base.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CONNECTAR AMB LA RESTA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Dades que no són en aquest llibre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17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Portar dades d'altres fitxers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Copilot, fent servir la barra inclinada /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Compara aquestes dades amb les del fitxer /[NOM DEL FITXER].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files apareixen als dos fitxers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Quines només són en un dels dos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valors que no coincideixen per a la mateixa referència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Presenta-ho en una taula nova en un full a part, sense tocar les dades originals.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Conciliacions, comparar l'exportació d'aquest mes amb la de l'anterior, creuar dos llistats.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comparativa. El fitxer ha de ser al OneDrive o al SharePoint: un fitxer local no el pot llegir.</w:t>
      </w:r>
    </w:p>
    <w:p>
      <w:pPr>
        <w:spacing w:after="180"/>
      </w:pPr>
    </w:p>
    <w:p>
      <w:pPr>
        <w:spacing w:after="2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217346" w:color="auto" w:val="clear"/>
            <w:tcMar>
              <w:top w:type="dxa" w:w="160"/>
              <w:left w:type="dxa" w:w="150"/>
              <w:bottom w:type="dxa" w:w="16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REVISIÓ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CFE8D8"/>
                <w:sz w:val="19"/>
                <w:szCs w:val="19"/>
              </w:rPr>
              <w:t xml:space="preserve">Per tancar el llibre i la sessió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"/>
        <w:gridCol w:w="8918"/>
      </w:tblGrid>
      <w:tr>
        <w:trPr>
          <w:cantSplit/>
        </w:trPr>
        <w:tc>
          <w:tcPr>
            <w:tcW w:type="dxa" w:w="720"/>
            <w:shd w:fill="10452B" w:color="auto" w:val="clear"/>
            <w:tcMar>
              <w:top w:type="dxa" w:w="100"/>
              <w:left w:type="dxa" w:w="0"/>
              <w:bottom w:type="dxa" w:w="100"/>
              <w:right w:type="dxa" w:w="15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18</w:t>
            </w:r>
          </w:p>
        </w:tc>
        <w:tc>
          <w:tcPr>
            <w:tcW w:type="dxa" w:w="8918"/>
            <w:shd w:fill="E3F2E9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keepNext/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23"/>
                <w:szCs w:val="23"/>
              </w:rPr>
              <w:t xml:space="preserve">Diagnòstic del teu llibre</w:t>
            </w:r>
          </w:p>
          <w:p>
            <w:pPr>
              <w:keepNext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Al panell de Copilot</w:t>
            </w:r>
          </w:p>
        </w:tc>
      </w:tr>
    </w:tbl>
    <w:tbl>
      <w:tblPr>
        <w:tblW w:type="dxa" w:w="9638"/>
        <w:tblBorders>
          <w:top w:val="single" w:color="CFE0D6" w:sz="4"/>
          <w:left w:val="single" w:color="217346" w:sz="18"/>
          <w:bottom w:val="single" w:color="CFE0D6" w:sz="4"/>
          <w:right w:val="single" w:color="CFE0D6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AFAFA" w:color="auto" w:val="clear"/>
            <w:tcMar>
              <w:top w:type="dxa" w:w="150"/>
              <w:left w:type="dxa" w:w="200"/>
              <w:bottom w:type="dxa" w:w="150"/>
              <w:right w:type="dxa" w:w="150"/>
            </w:tcMar>
            <w:vAlign w:val="center"/>
          </w:tcPr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Revisa aquest llibre i digue'm: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Quantes fórmules hi ha i si alguna dona error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valors escrits a mà dins de columnes que haurien de ser calculades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fulls o rangs que ja no fa servir ningú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- Si hi ha referències a fitxers externs que podrien trencar-se</w:t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/>
            </w:r>
          </w:p>
          <w:p>
            <w:pPr>
              <w:spacing w:after="6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Sigues concret. Ordena'm els problemes pel risc que suposen.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222222"/>
                <w:sz w:val="19"/>
                <w:szCs w:val="19"/>
              </w:rPr>
              <w:t xml:space="preserve">No em donis consells generals: digue'm què està malament en AQUEST llibre.</w:t>
            </w:r>
          </w:p>
        </w:tc>
      </w:tr>
    </w:tbl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Quan: </w:t>
      </w:r>
      <w:r>
        <w:rPr>
          <w:rFonts w:ascii="Calibri" w:cs="Calibri" w:eastAsia="Calibri" w:hAnsi="Calibri"/>
          <w:sz w:val="19"/>
          <w:szCs w:val="19"/>
        </w:rPr>
        <w:t xml:space="preserve">Abans de lliurar un llibre, o quan n'heretes un que ha passat per moltes mans.</w:t>
      </w:r>
    </w:p>
    <w:p>
      <w:pPr>
        <w:spacing w:after="60" w:before="80" w:line="250"/>
      </w:pPr>
      <w:r>
        <w:rPr>
          <w:rFonts w:ascii="Calibri" w:cs="Calibri" w:eastAsia="Calibri" w:hAnsi="Calibri"/>
          <w:b/>
          <w:bCs/>
          <w:color w:val="10452B"/>
          <w:sz w:val="19"/>
          <w:szCs w:val="19"/>
        </w:rPr>
        <w:t xml:space="preserve">Què esperar: </w:t>
      </w:r>
      <w:r>
        <w:rPr>
          <w:rFonts w:ascii="Calibri" w:cs="Calibri" w:eastAsia="Calibri" w:hAnsi="Calibri"/>
          <w:sz w:val="19"/>
          <w:szCs w:val="19"/>
        </w:rPr>
        <w:t xml:space="preserve">Una llista de riscos reals. Els valors escrits a mà dins de columnes calculades són l'error que més silenciosament falseja resultats.</w:t>
      </w:r>
    </w:p>
    <w:p>
      <w:pPr>
        <w:spacing w:after="180"/>
      </w:pPr>
    </w:p>
    <w:p>
      <w:pPr>
        <w:pStyle w:val="Heading1"/>
        <w:pBdr>
          <w:bottom w:val="single" w:color="217346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0452B"/>
          <w:sz w:val="30"/>
          <w:szCs w:val="30"/>
        </w:rPr>
        <w:t xml:space="preserve">Per què no et funciona Copilot a l’Excel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Aquesta taula val tant com els prompts. Gairebé sempre que Copilot «no va» a l'Excel, la causa és una d'aquestes set.</w:t>
      </w: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2900"/>
        <w:gridCol w:w="3300"/>
        <w:gridCol w:w="3438"/>
      </w:tblGrid>
      <w:tr>
        <w:trPr>
          <w:tblHeader/>
        </w:trPr>
        <w:tc>
          <w:tcPr>
            <w:tcW w:type="dxa" w:w="29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Símptoma</w:t>
            </w:r>
          </w:p>
        </w:tc>
        <w:tc>
          <w:tcPr>
            <w:tcW w:type="dxa" w:w="33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Causa probable</w:t>
            </w:r>
          </w:p>
        </w:tc>
        <w:tc>
          <w:tcPr>
            <w:tcW w:type="dxa" w:w="3438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Solució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pot editar el full</w:t>
            </w:r>
          </w:p>
        </w:tc>
        <w:tc>
          <w:tcPr>
            <w:tcW w:type="dxa" w:w="3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càlcul està en mode manual</w:t>
            </w:r>
          </w:p>
        </w:tc>
        <w:tc>
          <w:tcPr>
            <w:tcW w:type="dxa" w:w="3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Fórmules &gt; Opcions de càlcul &gt; Automàtic</w:t>
            </w:r>
          </w:p>
        </w:tc>
      </w:tr>
      <w:tr>
        <w:trPr>
          <w:cantSplit/>
        </w:trPr>
        <w:tc>
          <w:tcPr>
            <w:tcW w:type="dxa" w:w="29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Diu que el fitxer no és compatible</w:t>
            </w:r>
          </w:p>
        </w:tc>
        <w:tc>
          <w:tcPr>
            <w:tcW w:type="dxa" w:w="3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Format antic .xls o .csv</w:t>
            </w:r>
          </w:p>
        </w:tc>
        <w:tc>
          <w:tcPr>
            <w:tcW w:type="dxa" w:w="3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Desa'l com a .xlsx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pot obrir el llibre</w:t>
            </w:r>
          </w:p>
        </w:tc>
        <w:tc>
          <w:tcPr>
            <w:tcW w:type="dxa" w:w="3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Està desprotegit al SharePoint</w:t>
            </w:r>
          </w:p>
        </w:tc>
        <w:tc>
          <w:tcPr>
            <w:tcW w:type="dxa" w:w="3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Torna a registrar-lo</w:t>
            </w:r>
          </w:p>
        </w:tc>
      </w:tr>
      <w:tr>
        <w:trPr>
          <w:cantSplit/>
        </w:trPr>
        <w:tc>
          <w:tcPr>
            <w:tcW w:type="dxa" w:w="29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Dona respostes rares</w:t>
            </w:r>
          </w:p>
        </w:tc>
        <w:tc>
          <w:tcPr>
            <w:tcW w:type="dxa" w:w="3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Capçaleres poc clares o cel·les combinades</w:t>
            </w:r>
          </w:p>
        </w:tc>
        <w:tc>
          <w:tcPr>
            <w:tcW w:type="dxa" w:w="3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Capçaleres a la fila 1, sense combinar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troba les dades</w:t>
            </w:r>
          </w:p>
        </w:tc>
        <w:tc>
          <w:tcPr>
            <w:tcW w:type="dxa" w:w="3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Files o columnes buides pel mig</w:t>
            </w:r>
          </w:p>
        </w:tc>
        <w:tc>
          <w:tcPr>
            <w:tcW w:type="dxa" w:w="3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Elimina-les o converteix el rang en taula</w:t>
            </w:r>
          </w:p>
        </w:tc>
      </w:tr>
      <w:tr>
        <w:trPr>
          <w:cantSplit/>
        </w:trPr>
        <w:tc>
          <w:tcPr>
            <w:tcW w:type="dxa" w:w="29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Falten opcions al mòbil</w:t>
            </w:r>
          </w:p>
        </w:tc>
        <w:tc>
          <w:tcPr>
            <w:tcW w:type="dxa" w:w="3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 telèfon només hi ha mode xat</w:t>
            </w:r>
          </w:p>
        </w:tc>
        <w:tc>
          <w:tcPr>
            <w:tcW w:type="dxa" w:w="3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Fes l'edició a l'ordinador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veu un altre fitxer</w:t>
            </w:r>
          </w:p>
        </w:tc>
        <w:tc>
          <w:tcPr>
            <w:tcW w:type="dxa" w:w="3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fitxer és a l’equip local</w:t>
            </w:r>
          </w:p>
        </w:tc>
        <w:tc>
          <w:tcPr>
            <w:tcW w:type="dxa" w:w="3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Puja’l al OneDrive o al SharePoint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21734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3F2E9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El primer que has de mirar sempre: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Les opcions de càlcul. Copilot només pot editar el llibre quan el càlcul està en automàtic. És la causa número u de «a mi no em surt» i la que menys gent coneix, perquè no dona cap missatge d'error evident.</w:t>
            </w:r>
          </w:p>
        </w:tc>
      </w:tr>
    </w:tbl>
    <w:p>
      <w:pPr>
        <w:pStyle w:val="Heading1"/>
        <w:pBdr>
          <w:bottom w:val="single" w:color="217346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0452B"/>
          <w:sz w:val="30"/>
          <w:szCs w:val="30"/>
        </w:rPr>
        <w:t xml:space="preserve">Què SÍ i què NO pot fer</w:t>
      </w: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Sí que pot...</w:t>
            </w:r>
          </w:p>
        </w:tc>
        <w:tc>
          <w:tcPr>
            <w:tcW w:type="dxa" w:w="5238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no pot...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Aplicar format i format condicional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Endevinar quina columna vols si no la nomenes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Crear columnes amb fórmules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Garantir que la fórmula sigui la que tu vols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Muntar gràfics i taules dinàmiques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Saber quin missatge vols transmetre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Ordenar, filtrar i amagar columnes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Desfer-ho sol si t’equivoques: fes-ho tu amb Control + Z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Afegir, reanomenar i esborrar fulls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Recuperar el que hagi esborrat sense historial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Llegir altres llibres del núvol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Llegir fitxers de l’equip local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Trobar i explicar errors de fórmula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Validar que les dades d’origen siguin correctes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21734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3F2E9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La regla que ho resumeix: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a l'Excel és ràpid fent, no pensant. Decideix tu què s'ha de calcular i per què; deixa-li a ell la part mecànica. Un gràfic maco d'unes dades mal preparades segueix sent un gràfic equivocat.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C0504D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4E4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Atenció amb les decisions que importen: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Microsoft ho diu explícitament: no facis servir Copilot com a única font en decisions financeres, legals o mèdiques. Comprova sempre els números a l'origen abans d'actuar.</w:t>
            </w:r>
          </w:p>
        </w:tc>
      </w:tr>
    </w:tbl>
    <w:p>
      <w:pPr>
        <w:pStyle w:val="Heading1"/>
        <w:pBdr>
          <w:bottom w:val="single" w:color="217346" w:sz="12" w:space="6"/>
        </w:pBdr>
        <w:spacing w:after="180" w:before="420"/>
      </w:pPr>
      <w:r>
        <w:rPr>
          <w:rFonts w:ascii="Calibri" w:cs="Calibri" w:eastAsia="Calibri" w:hAnsi="Calibri"/>
          <w:b/>
          <w:bCs/>
          <w:color w:val="10452B"/>
          <w:sz w:val="30"/>
          <w:szCs w:val="30"/>
        </w:rPr>
        <w:t xml:space="preserve">Cinc consells per escriure millors prompts</w:t>
      </w:r>
    </w:p>
    <w:tbl>
      <w:tblPr>
        <w:tblW w:type="dxa" w:w="9638"/>
        <w:tblBorders>
          <w:top w:val="single" w:color="CFE0D6" w:sz="4"/>
          <w:left w:val="single" w:color="CFE0D6" w:sz="4"/>
          <w:bottom w:val="single" w:color="CFE0D6" w:sz="4"/>
          <w:right w:val="single" w:color="CFE0D6" w:sz="4"/>
          <w:insideH w:val="single" w:color="CFE0D6" w:sz="4"/>
          <w:insideV w:val="single" w:color="CFE0D6" w:sz="4"/>
        </w:tblBorders>
      </w:tblPr>
      <w:tblGrid>
        <w:gridCol w:w="3600"/>
        <w:gridCol w:w="6038"/>
      </w:tblGrid>
      <w:tr>
        <w:trPr>
          <w:tblHeader/>
        </w:trPr>
        <w:tc>
          <w:tcPr>
            <w:tcW w:type="dxa" w:w="3600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Consell</w:t>
            </w:r>
          </w:p>
        </w:tc>
        <w:tc>
          <w:tcPr>
            <w:tcW w:type="dxa" w:w="6038"/>
            <w:shd w:fill="217346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Anomena les columnes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«La columna Import», no «això» ni «les dades»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Demana-li la fórmula o la regla</w:t>
            </w:r>
          </w:p>
        </w:tc>
        <w:tc>
          <w:tcPr>
            <w:tcW w:type="dxa" w:w="6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És el que et permet mantenir-ho tu després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Digues-li què NO ha de fer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«No esborris files», «filtra, no eliminis»</w:t>
            </w:r>
          </w:p>
        </w:tc>
      </w:tr>
      <w:tr>
        <w:trPr>
          <w:cantSplit/>
        </w:trPr>
        <w:tc>
          <w:tcPr>
            <w:tcW w:type="dxa" w:w="3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Demana confirmació abans dels canvis</w:t>
            </w:r>
          </w:p>
        </w:tc>
        <w:tc>
          <w:tcPr>
            <w:tcW w:type="dxa" w:w="6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«Digue'm què faràs abans d'aplicar-ho»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Fes-ho per passos</w:t>
            </w:r>
          </w:p>
        </w:tc>
        <w:tc>
          <w:tcPr>
            <w:tcW w:type="dxa" w:w="6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Primer preparar, després calcular, després visualitzar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FFFFFF" w:sz="0"/>
          <w:left w:val="single" w:color="D9A441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I el més important: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Comença sempre pel prompt 1. La meitat dels problemes amb Copilot a l'Excel no són de Copilot: són de dades mal estructurades. Cinc minuts preparant la taula valen més que vint reformulant prompts.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10452B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2F2F2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0452B"/>
                <w:sz w:val="19"/>
                <w:szCs w:val="19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Complementa el manual d'Excel.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7"/>
        <w:szCs w:val="17"/>
      </w:rPr>
      <w:t xml:space="preserve">Aubay Consultoria IT  ·  Barcelona Activa  ·  2026  —  Pàgina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7"/>
        <w:szCs w:val="17"/>
      </w:rPr>
      <w:t xml:space="preserve"> de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FE0D6" w:sz="6" w:space="6"/>
      </w:pBdr>
      <w:jc w:val="right"/>
    </w:pPr>
    <w:r>
      <w:rPr>
        <w:rFonts w:ascii="Calibri" w:cs="Calibri" w:eastAsia="Calibri" w:hAnsi="Calibri"/>
        <w:color w:val="888888"/>
        <w:sz w:val="17"/>
        <w:szCs w:val="17"/>
      </w:rPr>
      <w:t xml:space="preserve">Microsoft 365  ·  Prompts de Copilot per a l'Excel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2026-09-19T08:40:49.876Z</dcterms:created>
  <dcterms:modified xsi:type="dcterms:W3CDTF">2026-09-19T08:40:49.886Z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