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C1121F" w:sz="8" w:space="6"/>
        </w:pBdr>
        <w:spacing w:after="40"/>
      </w:pPr>
      <w:r>
        <w:rPr>
          <w:rFonts w:ascii="Calibri" w:cs="Calibri" w:eastAsia="Calibri" w:hAnsi="Calibri"/>
          <w:b/>
          <w:bCs/>
          <w:color w:val="6B7280"/>
          <w:sz w:val="18"/>
          <w:szCs w:val="18"/>
        </w:rPr>
        <w:t xml:space="preserve">CHEAT SHEET DE PROMPTS   |   MICROSOFT FORMS</w:t>
      </w:r>
    </w:p>
    <w:p>
      <w:pPr>
        <w:spacing w:after="0" w:before="1250"/>
      </w:pPr>
      <w:r>
        <w:rPr>
          <w:rFonts w:ascii="Calibri" w:cs="Calibri" w:eastAsia="Calibri" w:hAnsi="Calibri"/>
          <w:b/>
          <w:bCs/>
          <w:color w:val="C1121F"/>
          <w:sz w:val="22"/>
          <w:szCs w:val="22"/>
        </w:rPr>
        <w:t xml:space="preserve">CHEAT SHEET</w:t>
      </w:r>
    </w:p>
    <w:p>
      <w:pPr>
        <w:spacing w:after="0"/>
      </w:pPr>
      <w:r>
        <w:rPr>
          <w:rFonts w:ascii="Calibri" w:cs="Calibri" w:eastAsia="Calibri" w:hAnsi="Calibri"/>
          <w:b/>
          <w:bCs/>
          <w:color w:val="1B2A41"/>
          <w:sz w:val="46"/>
          <w:szCs w:val="46"/>
        </w:rPr>
        <w:t xml:space="preserve">Prompts de Copilot</w:t>
      </w:r>
    </w:p>
    <w:p>
      <w:pPr>
        <w:spacing w:after="0"/>
      </w:pPr>
      <w:r>
        <w:rPr>
          <w:rFonts w:ascii="Calibri" w:cs="Calibri" w:eastAsia="Calibri" w:hAnsi="Calibri"/>
          <w:b/>
          <w:bCs/>
          <w:color w:val="1B2A41"/>
          <w:sz w:val="46"/>
          <w:szCs w:val="46"/>
        </w:rPr>
        <w:t xml:space="preserve">per a Forms</w:t>
      </w:r>
    </w:p>
    <w:p>
      <w:pPr>
        <w:spacing w:after="80" w:before="60"/>
      </w:pPr>
      <w:r>
        <w:rPr>
          <w:rFonts w:ascii="Calibri" w:cs="Calibri" w:eastAsia="Calibri" w:hAnsi="Calibri"/>
          <w:color w:val="6B7280"/>
          <w:sz w:val="28"/>
          <w:szCs w:val="28"/>
        </w:rPr>
        <w:t xml:space="preserve">11 prompts per copiar i enganxar</w:t>
      </w:r>
    </w:p>
    <w:p>
      <w:pPr>
        <w:spacing w:after="440"/>
      </w:pPr>
      <w:r>
        <w:rPr>
          <w:rFonts w:ascii="Calibri" w:cs="Calibri" w:eastAsia="Calibri" w:hAnsi="Calibri"/>
          <w:i/>
          <w:iCs/>
          <w:color w:val="6B7280"/>
          <w:sz w:val="21"/>
          <w:szCs w:val="21"/>
        </w:rPr>
        <w:t xml:space="preserve">Dissenyar · Adaptar al públic · Analitzar respostes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2600"/>
        <w:gridCol w:w="7038"/>
      </w:tblGrid>
      <w:tr>
        <w:trPr>
          <w:tblHeader/>
        </w:trPr>
        <w:tc>
          <w:tcPr>
            <w:tcW w:type="dxa" w:w="2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Camp</w:t>
            </w:r>
          </w:p>
        </w:tc>
        <w:tc>
          <w:tcPr>
            <w:tcW w:type="dxa" w:w="70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Detall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Curs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Microsoft 365 — La productivitat i la col·laboració al següent nivell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Document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Cheat Sheet — Prompts de Copilot per a Microsoft Forms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Client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Barcelona Activa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Impartit per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Aubay Consultoria IT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Requisit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Llicència de Microsoft 365 Copilot (Premium)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Particularitat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Forms és de les poques apps on Copilot genera contingut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Complementa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Manual de Microsoft Forms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Idioma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Català</w:t>
            </w:r>
          </w:p>
        </w:tc>
      </w:tr>
    </w:tbl>
    <w:p>
      <w:r>
        <w:br w:type="page"/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Els 11 prompts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600"/>
        <w:gridCol w:w="6400"/>
        <w:gridCol w:w="2638"/>
      </w:tblGrid>
      <w:tr>
        <w:trPr>
          <w:tblHeader/>
        </w:trPr>
        <w:tc>
          <w:tcPr>
            <w:tcW w:type="dxa" w:w="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6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Prompt</w:t>
            </w:r>
          </w:p>
        </w:tc>
        <w:tc>
          <w:tcPr>
            <w:tcW w:type="dxa" w:w="2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Bloc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Generar el primer esborrany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Dissenyar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2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Revisar el formulari abans d'enviar-lo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Dissenyar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3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Millorar una pregunta concreta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Dissenyar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4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Triar el tipus de pregunta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Dissenyar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5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Dissenyar les seccions i la ramificació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Dissenyar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6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Adaptar el llenguatge al públic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Adaptar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7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Escriure la descripció i l'agraïment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Adaptar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8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Resumir les respostes obertes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Analitzar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9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Interpretar les dades numèriques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Analitzar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10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Convertir les respostes en accions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Analitzar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11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Dissenyar el formulari de la propera edició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Analitzar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Com fer servir aquest document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Onze prompts per dissenyar formularis que la gent acabi de contestar i per treure conclusions de les respostes.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3000"/>
        <w:gridCol w:w="6638"/>
      </w:tblGrid>
      <w:tr>
        <w:trPr>
          <w:tblHeader/>
        </w:trPr>
        <w:tc>
          <w:tcPr>
            <w:tcW w:type="dxa" w:w="30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On escriure'ls</w:t>
            </w:r>
          </w:p>
        </w:tc>
        <w:tc>
          <w:tcPr>
            <w:tcW w:type="dxa" w:w="6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 a què</w:t>
            </w:r>
          </w:p>
        </w:tc>
      </w:tr>
      <w:tr>
        <w:tc>
          <w:tcPr>
            <w:tcW w:type="dxa" w:w="30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Copilot dins de Forms</w:t>
            </w:r>
          </w:p>
        </w:tc>
        <w:tc>
          <w:tcPr>
            <w:tcW w:type="dxa" w:w="6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Generar i millorar el formulari</w:t>
            </w:r>
          </w:p>
        </w:tc>
      </w:tr>
      <w:tr>
        <w:tc>
          <w:tcPr>
            <w:tcW w:type="dxa" w:w="30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Copilot Chat</w:t>
            </w:r>
          </w:p>
        </w:tc>
        <w:tc>
          <w:tcPr>
            <w:tcW w:type="dxa" w:w="6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Dissenyar-lo abans, i analitzar les respostes després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Forms és de les poques aplicacions on Copilot SÍ crea coses: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Dins de Forms, Copilot genera un esborrany complet de formulari a partir d'una descripció, i pot reformular preguntes i afegir-ne. És una excepció dins del curs, on la norma és que Copilot proposa i tu executes.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Però amb una advertència important: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Copilot genera formularis correctes i GENÈRICS. Les preguntes que de veritat necessites saber les has de posar tu. Fes servir-lo per al primer esborrany i després revisa'l pregunta a pregunta: sovint la meitat sobra i falta la que més t'importava.</w:t>
            </w:r>
          </w:p>
        </w:tc>
      </w:tr>
    </w:tbl>
    <w:p>
      <w:r>
        <w:br w:type="pag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DISSENYAR EL FORMULARI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Abans i durant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Generar el primer esborrany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Al Copilot de Forms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Crea un formulari per a [OBJECTIU].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Context: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 el contestarà: [QUI]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Quantes persones aproximadament: [NOMBRE]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Quant temps han de trigar a contestar-lo: [MINUTS]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Requisits: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Màxim [NOMBRE] preguntes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Que inclogui almenys una pregunta oberta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Que la primera sigui fàcil de contestar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Posa-hi també un títol i una descripció que digui què demano,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per a què i quant es triga.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Crea un formulari per valorar una sessió de formació de 4 hores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sobre Microsoft 365.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Qui el contestarà: els 18 assistents, perfils no tècnics.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Quant temps han de trigar: 2 minuts.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Requisits: màxim 6 preguntes, almenys una oberta, i que la primera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sigui fàcil de contestar.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Com a punt de partida, no com a resultat final. Després el revises tu.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formulari complet en segons. El requisit de la primera pregunta fàcil redueix molt l'abandonament.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2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Revisar el formulari abans d'enviar-lo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T'enganxo les preguntes del meu formulari.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Revisa'l com si fossis una de les persones que l'ha de contestar,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i 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alguna pregunta es pot entendre de dues maneres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alguna condiciona la resposta o és tendenciosa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les opcions cobreixen tots els casos possibles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hi ha preguntes que sobren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Quant trigaria a contestar-lo de veritat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Sigues crític: prefereixo sentir-ho ara que després.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FORMULARI: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[ENGANXA AQUÍ LES TEVES PREGUNTES]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del que enganxaries: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FORMULARI: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1. Què és el que t'ha agradat més del curs? (opció múltiple)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2. No creus que la durada ha estat adequada? (Sí/No)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3. Valora l'organització de l'1 al 5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4. Recomanaries el curs? (Sí/No)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La pregunta 2 està formulada de manera que condiciona la resposta.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Copilot t'ho hauria de detectar.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Abans d'enviar-lo. Un formulari mal plantejat es respon una sola vegada i les dades ja no es poden arreglar.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crítica constructiva. El punt de les preguntes tendencioses és el que salva la fiabilitat de les dades.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3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Millorar una pregunta concreta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Al Copilot de Forms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Aquesta pregunta del meu formulari no acaba de funcionar: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[ENGANXA LA PREGUNTA I LES SEVES OPCIONS]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El que vull saber de veritat és: [EXPLICA-HO]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Proposa'm dues versions millors: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Una amb el mateix tipus de pregunta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Una amb un tipus diferent que potser encaixa millor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Explica'm què guanyo amb cadascuna.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Aquesta pregunta del meu formulari no acaba de funcionar: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«Què t'ha semblat el curs?» amb opcions Bé / Regular / Malament.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El que vull saber de veritat és si els continguts els serviran a la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seva feina, no si s'ho han passat bé.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Proposa'm dues versions millors.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una pregunta et sembla que no capta el que vols saber.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Dues alternatives amb criteri. La segona sol ser la bona: sovint el problema és el tipus de pregunta, no la redacció.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4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Triar el tipus de pregunta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Vull preguntar això en un formulari: [QUÈ VOLS SABER]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Forms té aquests tipus de pregunta: Opció, Text, Valoració, Data,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Classificació, Likert, Càrrega de fitxers i Net Promoter Score.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 tipus em convé i per què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Com quedaria la pregunta exactament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 altre tipus podria funcionar i què hi perdria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Adverteix-me si el tipus que em recomanes es veu malament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al mòbil.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Vull preguntar això en un formulari: quins dels sis blocs del curs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els han semblat més útils per a la seva feina.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Digue'm quin tipus de pregunta em convé i per què, com quedaria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exactament, i quin altre tipus podria funcionar.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Adverteix-me si es veu malament al mòbil.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saps què vols preguntar però no amb quin format.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recomanació amb alternativa. L'avís del mòbil és clau: les Likert són graelles i al telèfon queden il·legibles.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5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Dissenyar les seccions i la ramificació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T'enganxo les preguntes del meu formulari.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Ajuda'm a organitzar-lo: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En quantes seccions el partiria i com les anomenaria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preguntes anirien a cada secció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em convé alguna ramificació i entre quines preguntes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Recorda que a Forms només es pot ramificar cap a una pregunta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POSTERIOR, mai cap enrere.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FORMULARI: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[ENGANXA AQUÍ LES TEVES PREGUNTES]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Per què partir-lo en seccions: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Un formulari de vint preguntes en una sola pàgina espanta i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s'abandona.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El mateix formulari partit en quatre seccions de cinc es percep com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molt més curt, encara que sigui idèntic. No és un truc: és com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funciona la percepció d'esforç.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el formulari passa de vuit preguntes o quan no tothom ha de contestar-ho tot.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estructura per seccions. El recordatori de la ramificació evita dissenyar un camí impossible.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ADAPTAR-LO AL PÚBLIC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Que el contestin de veritat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6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Adaptar el llenguatge al públic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T'enganxo el meu formulari. El contestaran [QUI: perfils,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edat, familiaritat amb la tecnologia].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Revisa'l i 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hi ha paraules o conceptes que no entendran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el to és adequat per a aquest públic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Com reformularies les preguntes problemàtiques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No me'l reescriguis sencer: assenyala'm què canviaria.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FORMULARI: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[ENGANXA AQUÍ EL TEU FORMULARI]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El contestaran: persones de 35 a 60 anys, de perfil administratiu,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amb poca familiaritat amb Microsoft 365. És el primer curs que fan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sobre aquestes eines.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Revisa'l i digue'm si hi ha paraules o conceptes que no entendran.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el formulari surt de la teva organització o el contesta gent amb un perfil diferent del teu.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revisió de llenguatge. El tecnicisme que a tu et sembla obvi és la causa més freqüent d'abandonament.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7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Escriure la descripció i l'agraïment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Necessito dos textos per a un formulari sobre [TEMA]: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1. La DESCRIPCIÓ inicial: ha de dir què demano, per a què ho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   vull i quant es triga. Màxim 40 paraules.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2. El MISSATGE D'AGRAÏMENT final: ha de dir què passarà amb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   les respostes i quan. Màxim 30 paraules.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To: [PROFESSIONAL / CORDIAL].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Indica també si el formulari és anònim o no.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Necessito dos textos per a un formulari sobre la valoració d'un curs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de formació de 12 hores.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To: cordial. El formulari és anònim.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Al missatge d'agraïment, vull dir que les respostes serviran per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millorar les properes edicions.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Just abans d'enviar-lo. Són els dos camps que més gent deixa buits i més diferència fan.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Dos textos curts. La descripció és el camp que més abandonaments evita: la gent vol saber en què es fica.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ANALITZAR LES RESPOSTES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Quan ja tens dades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8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Resumir les respostes obertes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T'enganxo les respostes obertes del meu formulari.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Quins temes es repeteixen, ordenats per freqüència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crítiques concretes apareixen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Quins suggeriments són accionables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hi ha alguna resposta que destaqui per algun motiu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No em donis una mitjana de satisfacció: vull saber QUÈ diuen.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RESPOSTES: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[ENGANXA AQUÍ LES RESPOSTES]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Com treure les respostes: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 la pestanya Respostes de Forms, obre-les a Excel. Copia la columna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de la pregunta oberta i enganxa-la al prompt.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Forms també genera un núvol de paraules automàtic, però això et diu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quines paraules es repeteixen, no què volen dir.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tens trenta comentaris oberts i no vols llegir-los un per un.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síntesi temàtica. L'última instrucció evita que et resumeixi les crítiques en un «en general, positiu».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9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Interpretar les dades numèriques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T'enganxo els resultats numèrics del meu formulari.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Analitza'ls i 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destaca, per damunt i per sota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hi ha alguna cosa que no quadri o que sembli contradictòria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conclusions es poden treure amb fiabilitat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NO es poden treure amb aquesta mostra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Sigues prudent: [NOMBRE] respostes no són una mostra gran.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RESULTATS: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[ENGANXA AQUÍ ELS RESULTATS]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del que enganxaries: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RESULTATS: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Valoració general (1-5): mitjana 4,2 — 18 respostes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Utilitat dels continguts (1-5): mitjana 4,5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Durada adequada: Sí 11 / No 7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Recomanarien el curs: Sí 17 / No 1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Sigues prudent: 18 respostes no són una mostra gran.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tens els gràfics de Forms i vols anar més enllà de llegir mitjanes.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lectura amb cautela. El penúltim punt és el més valuós: saber què NO pots afirmar.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10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Convertir les respostes en accions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T'enganxo el resum de les respostes del meu formulari sobre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[TEMA].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Proposa'm un màxim de TRES accions concretes per a la propera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edició, ordenades per impacte.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Per a cadascuna: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faria exactament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Quina resposta del formulari la justifica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Quant esforç em suposaria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 alguna cosa que diuen no es pot canviar, digue-m'ho també.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RESUM: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[ENGANXA AQUÍ EL RESUM DE RESPOSTES]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Per què això importa: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La majoria de formularis de valoració s'analitzen, es comenten i no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canvien res.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Si demanes a la gent dos minuts del seu temps i després no en surt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cap canvi, la propera vegada no te'l contestaran. Tres accions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concretes és el mínim per justificar haver preguntat.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Després d'analitzar les respostes. És el pas que la majoria de gent no fa mai.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Tres accions justificades amb dades. El límit de tres és el que fa que se'n faci alguna de veritat.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11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Dissenyar el formulari de la propera edició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T'enganxo el formulari que vaig fer servir i un resum de les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respostes que vaig obtenir.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Per a la propera edició, 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preguntes van funcionar i quines no van aportar res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respostes van ser tan unànimes que la pregunta sobra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em va faltar preguntar, segons el que va sortir als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  comentaris oberts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Proposa'm la versió millorada del formulari.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FORMULARI I RESPOSTES: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[ENGANXA-HO AQUÍ]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El senyal que busques: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Una pregunta on el 95% respon el mateix ja no informa de res: la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pots treure i escurçar el formulari.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I al revés: si als comentaris oberts surt repetidament un tema que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tu no havies preguntat, aquella hauria de ser una pregunta pròpia la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propera vegada.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Abans de reutilitzar un formulari que ja has fet servir una vegada.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versió depurada. El punt de les preguntes unànimes és el que escurça el formulari sense perdre informació.</w:t>
      </w:r>
    </w:p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Què pot i què no pot fer Copilot amb Forms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SÍ que pot...</w:t>
            </w:r>
          </w:p>
        </w:tc>
        <w:tc>
          <w:tcPr>
            <w:tcW w:type="dxa" w:w="4819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 pot...</w:t>
            </w:r>
          </w:p>
        </w:tc>
      </w:tr>
      <w:tr>
        <w:tc>
          <w:tcPr>
            <w:tcW w:type="dxa" w:w="4819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Generar un formulari sencer</w:t>
            </w:r>
          </w:p>
        </w:tc>
        <w:tc>
          <w:tcPr>
            <w:tcW w:type="dxa" w:w="4819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Enviar-lo per tu</w:t>
            </w:r>
          </w:p>
        </w:tc>
      </w:tr>
      <w:tr>
        <w:tc>
          <w:tcPr>
            <w:tcW w:type="dxa" w:w="4819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Reformular preguntes i opcions</w:t>
            </w:r>
          </w:p>
        </w:tc>
        <w:tc>
          <w:tcPr>
            <w:tcW w:type="dxa" w:w="4819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Configurar les opcions de resposta</w:t>
            </w:r>
          </w:p>
        </w:tc>
      </w:tr>
      <w:tr>
        <w:tc>
          <w:tcPr>
            <w:tcW w:type="dxa" w:w="4819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Afegir preguntes noves</w:t>
            </w:r>
          </w:p>
        </w:tc>
        <w:tc>
          <w:tcPr>
            <w:tcW w:type="dxa" w:w="4819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Activar o desactivar l'anonimat</w:t>
            </w:r>
          </w:p>
        </w:tc>
      </w:tr>
      <w:tr>
        <w:tc>
          <w:tcPr>
            <w:tcW w:type="dxa" w:w="4819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Resumir les respostes obertes</w:t>
            </w:r>
          </w:p>
        </w:tc>
        <w:tc>
          <w:tcPr>
            <w:tcW w:type="dxa" w:w="4819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Posar data de tancament</w:t>
            </w:r>
          </w:p>
        </w:tc>
      </w:tr>
      <w:tr>
        <w:tc>
          <w:tcPr>
            <w:tcW w:type="dxa" w:w="4819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Analitzar resultats que li enganxis</w:t>
            </w:r>
          </w:p>
        </w:tc>
        <w:tc>
          <w:tcPr>
            <w:tcW w:type="dxa" w:w="4819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Accedir a formularis que no siguin teus</w:t>
            </w:r>
          </w:p>
        </w:tc>
      </w:tr>
      <w:tr>
        <w:tc>
          <w:tcPr>
            <w:tcW w:type="dxa" w:w="4819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Proposar accions a partir de les dades</w:t>
            </w:r>
          </w:p>
        </w:tc>
        <w:tc>
          <w:tcPr>
            <w:tcW w:type="dxa" w:w="4819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Aplicar-les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Forms és una excepció dins del curs: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És de les poques aplicacions on Copilot CREA contingut de debò dins de l'eina. En la resta del curs proposa i tu executes; aquí genera el formulari sencer. Aprofita-ho, però revisa'l sempre.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La decisió que Copilot no prendrà per tu: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Si el formulari va amb nom o és anònim. Si demanes valoració del teu propi curs amb nom i cognoms, obtindràs valoracions excel·lents i cap crítica útil. Aquesta decisió la prens tu a la configuració, i determina si les dades valdran alguna cosa.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Tres idees per treure'n profit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3400"/>
        <w:gridCol w:w="6238"/>
      </w:tblGrid>
      <w:tr>
        <w:trPr>
          <w:tblHeader/>
        </w:trPr>
        <w:tc>
          <w:tcPr>
            <w:tcW w:type="dxa" w:w="3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Idea</w:t>
            </w:r>
          </w:p>
        </w:tc>
        <w:tc>
          <w:tcPr>
            <w:tcW w:type="dxa" w:w="6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 què funciona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Fes servir Copilot per a l'esborrany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Genera en segons el que et costaria mitja hora</w:t>
            </w:r>
          </w:p>
        </w:tc>
      </w:tr>
      <w:tr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Però revisa'l pregunta a pregunta</w:t>
            </w:r>
          </w:p>
        </w:tc>
        <w:tc>
          <w:tcPr>
            <w:tcW w:type="dxa" w:w="6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Genera formularis correctes i genèrics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Tanca el cicle amb el prompt 10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Preguntar i no canviar res et costa la propera resposta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Un consell pràctic que no és de Copilot: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Prova SEMPRE el formulari al mòbil abans d'enviar-lo. La majoria de respostes arribaran des del telèfon, i una escala Likert de set columnes que a l'ordinador es veu bé, al mòbil és il·legible.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8A94A6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EF2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Sobre aquest document: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Prompts de Copilot per a Microsoft Forms. Complementa el manual de Forms. Aubay Consultoria IT — Barcelona — 2026.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680" w:footer="566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DE5" w:sz="4" w:space="6"/>
      </w:pBdr>
      <w:spacing w:after="0" w:before="0"/>
      <w:jc w:val="center"/>
    </w:pPr>
    <w:r>
      <w:rPr>
        <w:rFonts w:ascii="Calibri" w:cs="Calibri" w:eastAsia="Calibri" w:hAnsi="Calibri"/>
        <w:color w:val="6B7280"/>
        <w:sz w:val="16"/>
        <w:szCs w:val="16"/>
      </w:rPr>
      <w:t xml:space="preserve">Aubay Consultoria IT  ·  Barcelona Activa  ·  2026  —  Pàgina </w:t>
    </w:r>
    <w:r>
      <w:rPr>
        <w:rFonts w:ascii="Calibri" w:cs="Calibri" w:eastAsia="Calibri" w:hAnsi="Calibri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280"/>
        <w:sz w:val="16"/>
        <w:szCs w:val="16"/>
      </w:rPr>
      <w:t xml:space="preserve"> de </w:t>
    </w:r>
    <w:r>
      <w:rPr>
        <w:rFonts w:ascii="Calibri" w:cs="Calibri" w:eastAsia="Calibri" w:hAnsi="Calibri"/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Calibri" w:cs="Calibri" w:eastAsia="Calibri" w:hAnsi="Calibri"/>
        <w:color w:val="6B7280"/>
        <w:sz w:val="16"/>
        <w:szCs w:val="16"/>
      </w:rPr>
      <w:t xml:space="preserve">Microsoft 365  ·  Prompts de Copilot per a Forms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Cheat Sheet — Prompts de Copilot per a Microsoft Forms</dc:title>
  <dc:creator>Aubay Consultoria IT</dc:creator>
  <cp:lastModifiedBy>Un-named</cp:lastModifiedBy>
  <cp:revision>1</cp:revision>
  <dcterms:created xsi:type="dcterms:W3CDTF">2026-09-14T04:56:44.932Z</dcterms:created>
  <dcterms:modified xsi:type="dcterms:W3CDTF">2026-09-14T04:56:44.932Z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