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C43E1C"/>
          <w:sz w:val="20"/>
          <w:szCs w:val="20"/>
        </w:rPr>
        <w:t xml:space="preserve">CHEAT SHEET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7A2510"/>
          <w:sz w:val="52"/>
          <w:szCs w:val="52"/>
        </w:rPr>
        <w:t xml:space="preserve">Prompts de Copilot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C43E1C"/>
          <w:sz w:val="52"/>
          <w:szCs w:val="52"/>
        </w:rPr>
        <w:t xml:space="preserve">per al PowerPoint</w:t>
      </w:r>
    </w:p>
    <w:p>
      <w:pPr>
        <w:spacing w:after="60" w:before="0" w:line="268"/>
      </w:pPr>
      <w:r>
        <w:rPr>
          <w:rFonts w:ascii="Calibri" w:cs="Calibri" w:eastAsia="Calibri" w:hAnsi="Calibri"/>
          <w:color w:val="444444"/>
          <w:sz w:val="24"/>
          <w:szCs w:val="24"/>
        </w:rPr>
        <w:t xml:space="preserve">18 prompts per copiar i enganxar</w:t>
      </w:r>
    </w:p>
    <w:p>
      <w:pPr>
        <w:pBdr>
          <w:bottom w:val="single" w:color="C43E1C" w:sz="12" w:space="10"/>
        </w:pBdr>
        <w:spacing w:after="320"/>
      </w:pP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Crear · Estructurar · Depurar · Disseny · Notes · Traduir · Revisió</w:t>
      </w:r>
    </w:p>
    <w:p>
      <w:pPr>
        <w:spacing w:after="160"/>
      </w:pPr>
    </w:p>
    <w:tbl>
      <w:tblPr>
        <w:tblW w:type="dxa" w:w="9638"/>
        <w:tblBorders>
          <w:top w:val="single" w:color="EBD3CB" w:sz="4"/>
          <w:left w:val="single" w:color="EBD3CB" w:sz="4"/>
          <w:bottom w:val="single" w:color="EBD3CB" w:sz="4"/>
          <w:right w:val="single" w:color="EBD3CB" w:sz="4"/>
          <w:insideH w:val="single" w:color="EBD3CB" w:sz="4"/>
          <w:insideV w:val="single" w:color="EBD3CB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C43E1C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C43E1C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Cheat Sheet — Prompts de Copilot per al PowerPoint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Barcelona Activa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Aubay Consultoria IT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Manual de PowerPoint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Català</w:t>
            </w:r>
          </w:p>
        </w:tc>
      </w:tr>
    </w:tbl>
    <w:p>
      <w:pPr>
        <w:pStyle w:val="Heading1"/>
        <w:pBdr>
          <w:bottom w:val="single" w:color="C43E1C" w:sz="12" w:space="6"/>
        </w:pBdr>
        <w:spacing w:after="180" w:before="440"/>
      </w:pPr>
      <w:r>
        <w:rPr>
          <w:rFonts w:ascii="Calibri" w:cs="Calibri" w:eastAsia="Calibri" w:hAnsi="Calibri"/>
          <w:b/>
          <w:bCs/>
          <w:color w:val="7A2510"/>
          <w:sz w:val="31"/>
          <w:szCs w:val="31"/>
        </w:rPr>
        <w:t xml:space="preserve">Els 18 prompts</w:t>
      </w:r>
    </w:p>
    <w:tbl>
      <w:tblPr>
        <w:tblW w:type="dxa" w:w="9638"/>
        <w:tblBorders>
          <w:top w:val="single" w:color="EBD3CB" w:sz="4"/>
          <w:left w:val="single" w:color="EBD3CB" w:sz="4"/>
          <w:bottom w:val="single" w:color="EBD3CB" w:sz="4"/>
          <w:right w:val="single" w:color="EBD3CB" w:sz="4"/>
          <w:insideH w:val="single" w:color="EBD3CB" w:sz="4"/>
          <w:insideV w:val="single" w:color="EBD3CB" w:sz="4"/>
        </w:tblBorders>
      </w:tblPr>
      <w:tblGrid>
        <w:gridCol w:w="700"/>
        <w:gridCol w:w="6500"/>
        <w:gridCol w:w="2438"/>
      </w:tblGrid>
      <w:tr>
        <w:trPr>
          <w:tblHeader/>
        </w:trPr>
        <w:tc>
          <w:tcPr>
            <w:tcW w:type="dxa" w:w="700"/>
            <w:shd w:fill="C43E1C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500"/>
            <w:shd w:fill="C43E1C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438"/>
            <w:shd w:fill="C43E1C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1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Crear una presentació des de zero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Crear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2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Crear una presentació a partir d'un document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Crear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3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Afegir una diapositiva a una presentació existent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Crear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4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Proposar l'estructura abans de crear res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Estructurar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5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Afegir una agenda i tancar el cercle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Estructurar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6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Reordenar el discurs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Estructurar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7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Reduir el text d'una diapositiva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Depurar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8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Convertir un paràgraf en missatge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Depurar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9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Revisar tota la presentació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Depurar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10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Demanar idees de disseny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Disseny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11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Generar una imatge per a una diapositiva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Disseny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12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Mantenir-se dins de la plantilla corporativa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Disseny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13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Generar notes de l'orador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14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Preparar les preguntes difícils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15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Ajustar la presentació al temps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16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Traduir la presentació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Traduir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17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Resumir una presentació que t'han passat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Traduir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43E1C"/>
                <w:sz w:val="19"/>
                <w:szCs w:val="19"/>
              </w:rPr>
              <w:t xml:space="preserve">18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Diagnòstic de la teva presentació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Revisió</w:t>
            </w:r>
          </w:p>
        </w:tc>
      </w:tr>
    </w:tbl>
    <w:p>
      <w:pPr>
        <w:pStyle w:val="Heading1"/>
        <w:pBdr>
          <w:bottom w:val="single" w:color="C43E1C" w:sz="12" w:space="6"/>
        </w:pBdr>
        <w:spacing w:after="180" w:before="440"/>
      </w:pPr>
      <w:r>
        <w:rPr>
          <w:rFonts w:ascii="Calibri" w:cs="Calibri" w:eastAsia="Calibri" w:hAnsi="Calibri"/>
          <w:b/>
          <w:bCs/>
          <w:color w:val="7A2510"/>
          <w:sz w:val="31"/>
          <w:szCs w:val="31"/>
        </w:rPr>
        <w:t xml:space="preserve">Com fer servir aquest document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Divuit prompts per fer servir Copilot amb el PowerPoint. Estan escrits per copiar i enganxar: substitueix el que hi ha entre claudàtors i envia'ls.</w:t>
      </w:r>
    </w:p>
    <w:tbl>
      <w:tblPr>
        <w:tblW w:type="dxa" w:w="9638"/>
        <w:tblBorders>
          <w:top w:val="single" w:color="EBD3CB" w:sz="4"/>
          <w:left w:val="single" w:color="EBD3CB" w:sz="4"/>
          <w:bottom w:val="single" w:color="EBD3CB" w:sz="4"/>
          <w:right w:val="single" w:color="EBD3CB" w:sz="4"/>
          <w:insideH w:val="single" w:color="EBD3CB" w:sz="4"/>
          <w:insideV w:val="single" w:color="EBD3CB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C43E1C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6438"/>
            <w:shd w:fill="C43E1C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panell de Copilot</w:t>
            </w:r>
          </w:p>
        </w:tc>
        <w:tc>
          <w:tcPr>
            <w:tcW w:type="dxa" w:w="64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 botó de la pestanya Inici. És on treballaràs sempre</w:t>
            </w:r>
          </w:p>
        </w:tc>
      </w:tr>
      <w:tr>
        <w:trPr>
          <w:cantSplit/>
        </w:trPr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Mode agent</w:t>
            </w:r>
          </w:p>
        </w:tc>
        <w:tc>
          <w:tcPr>
            <w:tcW w:type="dxa" w:w="64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Per crear presentacions: et fa preguntes i et proposa l'esquema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Dissenyador</w:t>
            </w:r>
          </w:p>
        </w:tc>
        <w:tc>
          <w:tcPr>
            <w:tcW w:type="dxa" w:w="64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Per a idees de disseny sobre una diapositiva concreta</w:t>
            </w:r>
          </w:p>
        </w:tc>
      </w:tr>
      <w:tr>
        <w:trPr>
          <w:cantSplit/>
        </w:trPr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m365.cloud.microsoft/chat</w:t>
            </w:r>
          </w:p>
        </w:tc>
        <w:tc>
          <w:tcPr>
            <w:tcW w:type="dxa" w:w="64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Per treballar amb diverses presentacions alhora</w:t>
            </w:r>
          </w:p>
        </w:tc>
      </w:tr>
    </w:tbl>
    <w:p>
      <w:pPr>
        <w:spacing w:after="180"/>
      </w:pPr>
    </w:p>
    <w:tbl>
      <w:tblPr>
        <w:tblW w:type="dxa" w:w="9638"/>
        <w:tblBorders>
          <w:top w:val="none" w:color="FFFFFF" w:sz="0"/>
          <w:left w:val="single" w:color="D9A441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FF4D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19"/>
                <w:szCs w:val="19"/>
              </w:rPr>
              <w:t xml:space="preserve">La regla d'or del PowerPoint amb Copilot: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Demana-li SEMPRE l'esquema abans que les diapositives. El mode agent et pregunta pel públic i l'estil i et proposa una estructura que pots corregir. Acceptar la primera estructura sense mirar-la és com deixar que el fuster decideixi on van les habitacions.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C43E1C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7E1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19"/>
                <w:szCs w:val="19"/>
              </w:rPr>
              <w:t xml:space="preserve">Consell d'ús: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Una presentació es jutja per l'estructura i pel missatge, no pel disseny. Els prompts dels blocs Estructurar i Depurar valen més que els de Disseny, encara que siguin els menys vistosos.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C43E1C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CREAR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F6D9D0"/>
                <w:sz w:val="19"/>
                <w:szCs w:val="19"/>
              </w:rPr>
              <w:t xml:space="preserve">Del full en blanc a un esborrany amb estructura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Crear una presentació des de zero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en mode agent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Crea una presentació sobre [TEMA].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Context: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Públic: [QUI HO ESCOLTARÀ I QUÈ EN SAP DEL TEMA]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Durada: [NOMBRE] minuts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Objectiu: [QUÈ VULL QUE FACIN O PENSIN EN SORTIR]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To: [FORMAL / DIVULGATIU / COMERCIAL]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Primer mostra'm només l'esquema, amb el títol de cada diapositiva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i una frase del que hi anirà. No creïs les diapositives encara.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Sempre que comencis una presentació nova. L'última línia és la que marca la diferència.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esquema per revisar. Corregir l'estructura ara costa un minut; corregir-la amb vint diapositives fetes costa una tarda.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2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Crear una presentació a partir d'un document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referenciant el fitxer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Crea una presentació a partir del fitxer /[NOM DEL DOCUMENT].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Vull: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Un màxim de [NOMBRE] diapositives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Que cada diapositiva tingui un sol missatge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Que facis servir la terminologia del document, no una de genèrica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Que marquis amb [PENDENT] el que no puguis treure del document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ja tens l'informe escrit i la presentació n'ha de ser el resum.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esborrany amb el vostre vocabulari. Funciona millor amb documents de Word de menys de 24 MB.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3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Afegir una diapositiva a una presentació existent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amb la presentació oberta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Afegeix una diapositiva després de la [NÚMERO] que tracti [TEMA].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Condicions: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Fes servir el mateix disseny i to que la resta de la presentació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Un màxim de [NOMBRE] punts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Que enllaci amb el que diu la diapositiva anterior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 també si creus que aquest contingut encaixa millor en un altre punt.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revisant la presentació detectes que falta un pas del raonament.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diapositiva integrada. La darrera línia sovint et diu que l'has de posar en un altre lloc.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C43E1C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ESTRUCTURAR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F6D9D0"/>
                <w:sz w:val="19"/>
                <w:szCs w:val="19"/>
              </w:rPr>
              <w:t xml:space="preserve">L'ordre del discurs, abans que el disseny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4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Proposar l'estructura abans de crear res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 o al xat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He de presentar [TEMA] davant de [PÚBLIC] durant [NOMBRE] minuts.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Proposa'm TRES estructures diferents per explicar-ho: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Una orientada a convèncer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Una orientada a informar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Una orientada a què prenguin una decisió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Per a cadascuna, digue'm quantes diapositives tindria i quin és el risc.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Abans d'obrir el PowerPoint. La majoria de presentacions dolentes ho són per l'ordre, no pel disseny.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Tres camins amb els seus riscos. Tria un i descarta els altres conscientment.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5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Afegir una agenda i tancar el cercle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amb la presentació acabada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 partir del contingut d'aquesta presentació: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Crea una diapositiva d'agenda amb els blocs principals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Crea una diapositiva de tancament amb les conclusions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Proposa'm una diapositiva de pròxims passos amb accions concretes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L'agenda ha de tenir un màxim de cinc punts.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Les conclusions han de respondre el que promet l'agenda.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Al final, quan ja saps què has explicat de veritat.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Les tres diapositives que més s'obliden. Fer l'agenda al final garanteix que coincideixi amb el contingut real.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6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Reordenar el discurs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Revisa l'ordre d'aquesta presentació.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el fil del raonament s'entén de principi a fi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Quines diapositives estan fora de lloc i on haurien d'anar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hi ha salts on falta un pas intermedi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Quina diapositiva podria eliminar-se sense perdre res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No reordenis res: digue'm què canviaries i per què.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la presentació està feta però notes que no acaba de fluir.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diagnòstic de l'ordre. La diapositiva que sobra sempre n'hi ha, i costa veure-la un mateix.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C43E1C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DEPURAR EL CONTINGUT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F6D9D0"/>
                <w:sz w:val="19"/>
                <w:szCs w:val="19"/>
              </w:rPr>
              <w:t xml:space="preserve">Menys text, més missatge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7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Reduir el text d’una diapositiva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amb la diapositiva seleccionada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Aquesta diapositiva té massa text i ningú la llegirà mentre parlo.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Redueix-la a un màxim de [30] paraules: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Deixa un sol missatge principal al títol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Un màxim de quatre punts, de sis paraules cadascun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El que treguis, passa-ho a les notes de l'orador en comptes d'esborrar-ho.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La diapositiva plena de text és l'error número u de qualsevol presentació.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diapositiva neta i el detall a les notes. Res es perd: canvia de lloc.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8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Convertir un paràgraf en missatge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Converteix aquest text en una diapositiva: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[ENGANXA AQUÍ EL PARÀGRAF]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Vull: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Un títol que sigui la CONCLUSIÓ, no el tema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Tres punts com a màxim que la sostinguin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Una proposta de com visualitzar-ho, si escau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 quina és la idea que hauria de quedar si només recorden una cosa.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passes d'un informe a una presentació i el text no es deixa resumir.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títol que afirma alguna cosa. «Resultats del trimestre» no diu res; «Les vendes creixen un 12% pel canal online» sí.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9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Revisar tota la presentació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amb la presentació acabada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Revisa aquesta presentació abans que la presenti davant de [PÚBLIC].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Quines diapositives tenen massa text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Quins títols no diuen res concret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On hi ha informació repetida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el missatge principal s'entén amb les cinc primeres diapositives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No canviïs res: dona'm la llista amb el número de cada diapositiva.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L'últim pas abans de donar-la per bona.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llista per número. Amb això pots decidir tu què corregeixes i què deixes.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C43E1C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DISSENY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F6D9D0"/>
                <w:sz w:val="19"/>
                <w:szCs w:val="19"/>
              </w:rPr>
              <w:t xml:space="preserve">Que es vegi bé sense sortir de la plantilla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10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Demanar idees de disseny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Dissenyador, o al panell de Copilot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Proposa'm maneres de visualitzar el contingut d'aquesta diapositiva.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Vull alternatives que: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Respectin els colors i les tipografies de la plantilla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Substitueixin text per un esquema quan tingui sentit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Funcionin si es projecta en una sala gran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Explica'm per a cada proposta què guanya respecte a com està ara.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Amb diapositives denses que no saps com alleugerir.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Alternatives justificades. L'explicació del que guanyes és el que et forma l'ull per a la propera.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11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Generar una imatge per a una diapositiva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Genera una imatge per il·lustrar [CONCEPTE].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Vull: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Estil: [IL·LUSTRACIÓ PLANA / FOTOGRÀFIC / ESQUEMÀTIC]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Orientació: [HORITZONTAL / VERTICAL]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Sense text dins de la imatge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Colors coherents amb [PALETA DE LA PLANTILLA]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Ha de ser un concepte genèric, no una persona real ni una marca concreta.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Per a portades i separadors, quan no tens banc d'imatges.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imatge inserible. Comprova la política interna sobre imatges generades amb IA abans de fer-la servir amb clients.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12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Mantenir-se dins de la plantilla corporativa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amb el Brand Kit seleccionat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Revisa aquesta presentació i digue'm on se surt de la plantilla: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Textos fora dels marcadors de posició del disseny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Colors o tipografies que no són els del tema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Diapositives amb un disseny que no existeix al patró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Per a cadascuna, digue'm quin disseny del patró hauria de fer servir.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Dona'm la llista pel número de diapositiva.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Abans d'enviar res a un client, o quan la presentació l'han tocat diverses persones.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auditoria de coherència. És la revisió que ningú fa i que més es nota quan falta.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C43E1C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NOTES I ORATÒRIA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F6D9D0"/>
                <w:sz w:val="19"/>
                <w:szCs w:val="19"/>
              </w:rPr>
              <w:t xml:space="preserve">Preparar-te tu, no només les diapositives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13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Generar notes de l'orador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Escriu les notes de l'orador per a aquesta presentació.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Per a cada diapositiva: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Què he de dir, en tres o quatre frases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La transició cap a la diapositiva següent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Una xifra o exemple concret que doni suport al que dic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Escriu-les per ser dites en veu alta, no per ser llegides.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No repeteixis literalment el que ja es veu a la diapositiva.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El pas que més gent es salta i el que més millora la presentació el dia D.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Notes parlables. L'última instrucció és clau: unes notes que repeteixen la diapositiva no serveixen de res.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14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Preparar les preguntes difícils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 o al xat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Actua com a [PERFIL DEL PÚBLIC: client escèptic / direcció financera / comitè tècnic].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Després de veure aquesta presentació, fes-me les CINC preguntes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més incòmodes que em podries fer.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Per a cadascuna, 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Per què la faria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 punt feble de la presentació la provoca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la puc desactivar afegint alguna cosa abans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El dia abans. És l'ús de Copilot que més valor dona i que gairebé ningú fa.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Les preguntes que et faran de veritat. Sovint descobreixes que has d'afegir una diapositiva.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15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Ajustar la presentació al temps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Aquesta presentació ha de durar [NOMBRE] minuts.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Quants minuts hauria de dedicar a cada bloc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Quines diapositives puc saltar si vaig just de temps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Quines són imprescindibles i no puc ometre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Marca'm també quines podrien passar a annex per a preguntes.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Sempre que tinguis un temps tancat, que és gairebé sempre.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pla de temps i un pla B. Saber què pots saltar et treu la pressa del damunt.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C43E1C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TRADUIR I RESUMIR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F6D9D0"/>
                <w:sz w:val="19"/>
                <w:szCs w:val="19"/>
              </w:rPr>
              <w:t xml:space="preserve">Mateix contingut, un altre context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16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Traduir la presentació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Tradueix aquesta presentació al [IDIOMA].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Condicions: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Manté el to de l'original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No tradueixis noms propis, marques ni noms de producte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Vigila que el text tradueix no es desbordi dels marcadors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Tradueix també les notes de l'orador.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Marca'm els termes on hagis dubtat.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la mateixa presentació ha d'anar a un públic d'un altre idioma.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La traducció i els dubtes. Revisa sempre com queda el text a la diapositiva: en alemany tot creix.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17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Resumir una presentació que t'han passat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amb la presentació oberta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Resumeix aquesta presentació.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Vull saber: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De què tracta, en tres frases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 és el missatge principal i a quina diapositiva és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Quines decisions o peticions conté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Quines xifres i dates hi apareixen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Indica'm el número de diapositiva de cada punt.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t'arriba un deck de quaranta diapositives i has d'opinar demà.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resum navegable. Amb els números pots anar directe a les tres que importen.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C43E1C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REVISIÓ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F6D9D0"/>
                <w:sz w:val="19"/>
                <w:szCs w:val="19"/>
              </w:rPr>
              <w:t xml:space="preserve">Per tancar la sessió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7A2510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18</w:t>
            </w:r>
          </w:p>
        </w:tc>
        <w:tc>
          <w:tcPr>
            <w:tcW w:type="dxa" w:w="8918"/>
            <w:shd w:fill="FBE7E1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23"/>
                <w:szCs w:val="23"/>
              </w:rPr>
              <w:t xml:space="preserve">Diagnòstic de la teva presentació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</w:t>
            </w:r>
          </w:p>
        </w:tc>
      </w:tr>
    </w:tbl>
    <w:tbl>
      <w:tblPr>
        <w:tblW w:type="dxa" w:w="9638"/>
        <w:tblBorders>
          <w:top w:val="single" w:color="EBD3CB" w:sz="4"/>
          <w:left w:val="single" w:color="C43E1C" w:sz="18"/>
          <w:bottom w:val="single" w:color="EBD3CB" w:sz="4"/>
          <w:right w:val="single" w:color="EBD3CB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Analitza com he construït aquesta presentació i 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Nombre mitjà de paraules per diapositiva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Quantes diapositives superen les 40 paraules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Quants títols són descriptius i quants són conclusions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Quantes diapositives no tenen notes de l'orador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Sigues concret amb les xifres. No em donis consells encara.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Després, digue'm UN sol hàbit que hauria de canviar a la propera.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Al final de la sessió, o sobre una presentació antiga per veure com les fas.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7A2510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Dades del teu treball real i una recomanació única. Demanar-ne UNA evita la llista que no aplicaràs.</w:t>
      </w:r>
    </w:p>
    <w:p>
      <w:pPr>
        <w:spacing w:after="180"/>
      </w:pPr>
    </w:p>
    <w:p>
      <w:pPr>
        <w:pStyle w:val="Heading1"/>
        <w:pBdr>
          <w:bottom w:val="single" w:color="C43E1C" w:sz="12" w:space="6"/>
        </w:pBdr>
        <w:spacing w:after="180" w:before="440"/>
      </w:pPr>
      <w:r>
        <w:rPr>
          <w:rFonts w:ascii="Calibri" w:cs="Calibri" w:eastAsia="Calibri" w:hAnsi="Calibri"/>
          <w:b/>
          <w:bCs/>
          <w:color w:val="7A2510"/>
          <w:sz w:val="31"/>
          <w:szCs w:val="31"/>
        </w:rPr>
        <w:t xml:space="preserve">Què NO pot fer Copilot al PowerPoint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Aquesta llista val tant com els prompts. El PowerPoint és on Copilot té més límits que sorprenen.</w:t>
      </w:r>
    </w:p>
    <w:tbl>
      <w:tblPr>
        <w:tblW w:type="dxa" w:w="9638"/>
        <w:tblBorders>
          <w:top w:val="single" w:color="EBD3CB" w:sz="4"/>
          <w:left w:val="single" w:color="EBD3CB" w:sz="4"/>
          <w:bottom w:val="single" w:color="EBD3CB" w:sz="4"/>
          <w:right w:val="single" w:color="EBD3CB" w:sz="4"/>
          <w:insideH w:val="single" w:color="EBD3CB" w:sz="4"/>
          <w:insideV w:val="single" w:color="EBD3CB" w:sz="4"/>
        </w:tblBorders>
      </w:tblPr>
      <w:tblGrid>
        <w:gridCol w:w="3800"/>
        <w:gridCol w:w="5838"/>
      </w:tblGrid>
      <w:tr>
        <w:trPr>
          <w:tblHeader/>
        </w:trPr>
        <w:tc>
          <w:tcPr>
            <w:tcW w:type="dxa" w:w="3800"/>
            <w:shd w:fill="C43E1C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5838"/>
            <w:shd w:fill="C43E1C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rPr>
          <w:cantSplit/>
        </w:trPr>
        <w:tc>
          <w:tcPr>
            <w:tcW w:type="dxa" w:w="38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Crear animacions ni transicions</w:t>
            </w:r>
          </w:p>
        </w:tc>
        <w:tc>
          <w:tcPr>
            <w:tcW w:type="dxa" w:w="58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Proposar-te on tindrien sentit</w:t>
            </w:r>
          </w:p>
        </w:tc>
      </w:tr>
      <w:tr>
        <w:trPr>
          <w:cantSplit/>
        </w:trPr>
        <w:tc>
          <w:tcPr>
            <w:tcW w:type="dxa" w:w="38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Reescriure text dins de formes</w:t>
            </w:r>
          </w:p>
        </w:tc>
        <w:tc>
          <w:tcPr>
            <w:tcW w:type="dxa" w:w="58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Reescriure el text dels quadres de text</w:t>
            </w:r>
          </w:p>
        </w:tc>
      </w:tr>
      <w:tr>
        <w:trPr>
          <w:cantSplit/>
        </w:trPr>
        <w:tc>
          <w:tcPr>
            <w:tcW w:type="dxa" w:w="38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Reescriure part d'un quadre de text</w:t>
            </w:r>
          </w:p>
        </w:tc>
        <w:tc>
          <w:tcPr>
            <w:tcW w:type="dxa" w:w="58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Actuar sobre el quadre sencer</w:t>
            </w:r>
          </w:p>
        </w:tc>
      </w:tr>
      <w:tr>
        <w:trPr>
          <w:cantSplit/>
        </w:trPr>
        <w:tc>
          <w:tcPr>
            <w:tcW w:type="dxa" w:w="38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Dissenyar un patró de diapositives</w:t>
            </w:r>
          </w:p>
        </w:tc>
        <w:tc>
          <w:tcPr>
            <w:tcW w:type="dxa" w:w="58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Fer servir el que ja tingueu i avisar-te si te'n surts</w:t>
            </w:r>
          </w:p>
        </w:tc>
      </w:tr>
      <w:tr>
        <w:trPr>
          <w:cantSplit/>
        </w:trPr>
        <w:tc>
          <w:tcPr>
            <w:tcW w:type="dxa" w:w="38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Assajar per tu</w:t>
            </w:r>
          </w:p>
        </w:tc>
        <w:tc>
          <w:tcPr>
            <w:tcW w:type="dxa" w:w="58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Preparar-te les notes i les preguntes difícils</w:t>
            </w:r>
          </w:p>
        </w:tc>
      </w:tr>
      <w:tr>
        <w:trPr>
          <w:cantSplit/>
        </w:trPr>
        <w:tc>
          <w:tcPr>
            <w:tcW w:type="dxa" w:w="38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Garantir xifres ni dades</w:t>
            </w:r>
          </w:p>
        </w:tc>
        <w:tc>
          <w:tcPr>
            <w:tcW w:type="dxa" w:w="58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Dir-te d'on ha tret cada cosa si l'hi demanes</w:t>
            </w:r>
          </w:p>
        </w:tc>
      </w:tr>
      <w:tr>
        <w:trPr>
          <w:cantSplit/>
        </w:trPr>
        <w:tc>
          <w:tcPr>
            <w:tcW w:type="dxa" w:w="38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Afegir context si referencies un fitxer</w:t>
            </w:r>
          </w:p>
        </w:tc>
        <w:tc>
          <w:tcPr>
            <w:tcW w:type="dxa" w:w="58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Treballar amb el fitxer, i el context en un segon missatge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single" w:color="C43E1C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7E1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19"/>
                <w:szCs w:val="19"/>
              </w:rPr>
              <w:t xml:space="preserve">Dos límits que sorprenen a classe: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La reescriptura només funciona sobre quadres de text, no sobre formes, i actua sobre el quadre SENCER encara que en seleccionis una part. I quan referencies un fitxer, no pots afegir-hi més context al mateix prompt: has de fer-ho en un segon missatge.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C43E1C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7E1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19"/>
                <w:szCs w:val="19"/>
              </w:rPr>
              <w:t xml:space="preserve">La regla que ho resumeix: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Copilot al PowerPoint és bo generant contingut i estructura, i limitat amb el disseny fi i amb l'animació. Deixa-li l'esborrany i el text; queda't tu la part visual i el relat.</w:t>
            </w:r>
          </w:p>
        </w:tc>
      </w:tr>
    </w:tbl>
    <w:p>
      <w:pPr>
        <w:pStyle w:val="Heading1"/>
        <w:pBdr>
          <w:bottom w:val="single" w:color="C43E1C" w:sz="12" w:space="6"/>
        </w:pBdr>
        <w:spacing w:after="180" w:before="440"/>
      </w:pPr>
      <w:r>
        <w:rPr>
          <w:rFonts w:ascii="Calibri" w:cs="Calibri" w:eastAsia="Calibri" w:hAnsi="Calibri"/>
          <w:b/>
          <w:bCs/>
          <w:color w:val="7A2510"/>
          <w:sz w:val="31"/>
          <w:szCs w:val="31"/>
        </w:rPr>
        <w:t xml:space="preserve">Cinc consells per escriure millors prompts</w:t>
      </w:r>
    </w:p>
    <w:tbl>
      <w:tblPr>
        <w:tblW w:type="dxa" w:w="9638"/>
        <w:tblBorders>
          <w:top w:val="single" w:color="EBD3CB" w:sz="4"/>
          <w:left w:val="single" w:color="EBD3CB" w:sz="4"/>
          <w:bottom w:val="single" w:color="EBD3CB" w:sz="4"/>
          <w:right w:val="single" w:color="EBD3CB" w:sz="4"/>
          <w:insideH w:val="single" w:color="EBD3CB" w:sz="4"/>
          <w:insideV w:val="single" w:color="EBD3CB" w:sz="4"/>
        </w:tblBorders>
      </w:tblPr>
      <w:tblGrid>
        <w:gridCol w:w="3600"/>
        <w:gridCol w:w="6038"/>
      </w:tblGrid>
      <w:tr>
        <w:trPr>
          <w:tblHeader/>
        </w:trPr>
        <w:tc>
          <w:tcPr>
            <w:tcW w:type="dxa" w:w="3600"/>
            <w:shd w:fill="C43E1C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Consell</w:t>
            </w:r>
          </w:p>
        </w:tc>
        <w:tc>
          <w:tcPr>
            <w:tcW w:type="dxa" w:w="6038"/>
            <w:shd w:fill="C43E1C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Demana l’esquema primer</w:t>
            </w:r>
          </w:p>
        </w:tc>
        <w:tc>
          <w:tcPr>
            <w:tcW w:type="dxa" w:w="6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«No creïs les diapositives encara» és la instrucció més rendible</w:t>
            </w:r>
          </w:p>
        </w:tc>
      </w:tr>
      <w:tr>
        <w:trPr>
          <w:cantSplit/>
        </w:trPr>
        <w:tc>
          <w:tcPr>
            <w:tcW w:type="dxa" w:w="3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Digues públic, durada i objectiu</w:t>
            </w:r>
          </w:p>
        </w:tc>
        <w:tc>
          <w:tcPr>
            <w:tcW w:type="dxa" w:w="6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Canvien completament el resultat respecte a no dir res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Posa-hi límits numèrics</w:t>
            </w:r>
          </w:p>
        </w:tc>
        <w:tc>
          <w:tcPr>
            <w:tcW w:type="dxa" w:w="6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«Màxim 30 paraules», «quatre punts», «deu diapositives»</w:t>
            </w:r>
          </w:p>
        </w:tc>
      </w:tr>
      <w:tr>
        <w:trPr>
          <w:cantSplit/>
        </w:trPr>
        <w:tc>
          <w:tcPr>
            <w:tcW w:type="dxa" w:w="3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Demana el número de diapositiva</w:t>
            </w:r>
          </w:p>
        </w:tc>
        <w:tc>
          <w:tcPr>
            <w:tcW w:type="dxa" w:w="6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Et permet anar directe i verificar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Passa el que treguis a les notes</w:t>
            </w:r>
          </w:p>
        </w:tc>
        <w:tc>
          <w:tcPr>
            <w:tcW w:type="dxa" w:w="6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«No ho esborris: passa-ho a les notes de l'orador»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FFFFFF" w:sz="0"/>
          <w:left w:val="single" w:color="D9A441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FF4D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19"/>
                <w:szCs w:val="19"/>
              </w:rPr>
              <w:t xml:space="preserve">I el més important: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Una presentació generada per Copilot és un esborrany, mai el producte final. El valor no és estalviar-te fer-la: és arribar al primer esborrany en dos minuts per poder dedicar el temps a pensar el missatge.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7A2510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2F2F2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7A2510"/>
                <w:sz w:val="19"/>
                <w:szCs w:val="19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Complementa el manual de PowerPoint.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7"/>
        <w:szCs w:val="17"/>
      </w:rPr>
      <w:t xml:space="preserve">Aubay Consultoria IT  ·  Barcelona Activa  ·  2026  —  Pàgina </w:t>
    </w:r>
    <w:r>
      <w:rPr>
        <w:rFonts w:ascii="Calibri" w:cs="Calibri" w:eastAsia="Calibri" w:hAnsi="Calibri"/>
        <w:color w:val="888888"/>
        <w:sz w:val="17"/>
        <w:szCs w:val="17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7"/>
        <w:szCs w:val="17"/>
      </w:rPr>
      <w:t xml:space="preserve"> de </w:t>
    </w:r>
    <w:r>
      <w:rPr>
        <w:rFonts w:ascii="Calibri" w:cs="Calibri" w:eastAsia="Calibri" w:hAnsi="Calibri"/>
        <w:color w:val="888888"/>
        <w:sz w:val="17"/>
        <w:szCs w:val="17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BD3CB" w:sz="6" w:space="6"/>
      </w:pBdr>
      <w:jc w:val="right"/>
    </w:pPr>
    <w:r>
      <w:rPr>
        <w:rFonts w:ascii="Calibri" w:cs="Calibri" w:eastAsia="Calibri" w:hAnsi="Calibri"/>
        <w:color w:val="888888"/>
        <w:sz w:val="17"/>
        <w:szCs w:val="17"/>
      </w:rPr>
      <w:t xml:space="preserve">Microsoft 365  ·  Prompts de Copilot per al PowerPoint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2026-09-19T10:15:07.317Z</dcterms:created>
  <dcterms:modified xsi:type="dcterms:W3CDTF">2026-09-19T10:15:07.330Z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