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BIBLIOTEQUES DE DOCUMENTS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2"/>
          <w:szCs w:val="42"/>
        </w:rPr>
        <w:t xml:space="preserve">per a biblioteques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11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Dissenyar · Configurar · Treballar · Mantenir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les biblioteques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Bloc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Bloc 7 — SharePoint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Monogràfic de biblioteques de documents</w:t>
            </w:r>
          </w:p>
        </w:tc>
      </w:tr>
      <w:tr>
        <w:tc>
          <w:tcPr>
            <w:tcW w:type="dxa" w:w="2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11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una biblioteca des de zero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columnes o carpetes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Triar la plantilla de biblioteca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el control de versions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Configurar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les vistes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Configurar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Entendre una opció de configuració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Configurar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hi ha a la biblioteca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un document a la biblioteca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Comparar dos documents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Pla de neteja de la biblioteca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Mantenir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Diagnòstic: aquesta biblioteca funciona?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Mantenir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Onze prompts per dissenyar, configurar i mantenir biblioteques de documents de SharePoint.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6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Dissenyar, decidir i diagnosticar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de la biblioteca</w:t>
            </w:r>
          </w:p>
        </w:tc>
        <w:tc>
          <w:tcPr>
            <w:tcW w:type="dxa" w:w="6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 sobre els documents que hi ha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idea que travessa aquest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Una biblioteca ben configurada s'organitza sola; una de mal configurada obliga a mantenir-la a mà cada setmana. La diferència està en cinc minuts de decisions al principi: columnes en comptes de carpetes, límit de versions, i aprovació només on calgui de veritat.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que Copilot farà i el que no: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 crea biblioteques, ni columnes, ni vistes, ni regles. El que fa molt bé és DISSENYAR-TE l'estructura, dir-te quines opcions activar i per què, i donar-te els passos. En aquest bloc, on la meitat de la feina és decidir bé, això és precisament el que necessites.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DISSENYAR LA BIBLIOTECA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Abans de crear-la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una biblioteca des de zero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crear una biblioteca de documents a SharePoint per 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[PER A QUÈ].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Context: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hi treballarà: [QUI]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documents hi haurà: [TIPUS]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Aproximadament [QUANTS] documents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màxim de CINC columnes, amb el tipus de cada 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Tres vistes útils, amb el filtre de cadascuna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em cal control de versions especial o aprovació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també els passos per crear-ho tot.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Vaig a crear una biblioteca de documents a SharePoint per als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materials del curs de Microsoft 365.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hi treballarà: dos formadors i una coordinadora.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Quins documents hi haurà: manuals, exercicis i presentacions.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Aproximadament 40 documents.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un màxim de CINC columnes, tres vistes útils i si em cal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control de versions especial o aprovació.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la biblioteca. És el prompt que determina si funcionarà o no.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disseny complet. El límit de cinc columnes és deliberat: una biblioteca amb dotze no la llegeix ningú.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columnes o carpetes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documents que vull organitzar a SharePoint segons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[CRITERI 1] i [CRITERI 2].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si em convé: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Carpetes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Columnes amb vistes filtrades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combinació de totes dues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 què passa amb els enllaços compartits en cada cas,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què passa quan un document pertany a dues categories alhora.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una recomanació clara i el motiu.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documents que vull organitzar a SharePoint segons el bloc del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curs al qual pertanyen i l'estat en què estan (esborrany, en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revisió, aprovat).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Ajuda'm a decidir si em convenen carpetes, columnes amb vistes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filtrades, o una combinació. Explica'm què passa amb els enllaços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compartits en cada cas.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dubtes entre crear carpetas o columnas. És la decisió estructural del bloc.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raonada. El punt dels enllaços és decisiu: moure un fitxer entre carpetes els trenca; canviar una columna, no.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Triar la plantilla de biblioteca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SharePoint ofereix plantilles de biblioteca de Microsoft: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Biblioteca de mitjans, Factures, Aprenentatge i Repositori de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currículums.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meu cas és: [DESCRIU-LO]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alguna d'aquestes plantilles m'encaixa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columnes i vistes porta la que em recomanis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em convé més crear-la en blanc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cap encaixa, digue-m'ho sense forçar-ne cap.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Un consell que val la pena encara que no facis servir cap: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Crea una biblioteca de prova amb una plantilla i mira com està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construïda: quines columnes porta, quines vistes deixa preparades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 hi aplica els colors.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Aprendràs a dissenyar-ne una de bona molt més ràpid que llegint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documentació. Després l'esborres.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crear-la, per no muntar a mà el que una plantilla ja porta fet.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honesta. Las plantillas suelen traer listas ya montadas que valen media hora de trabajo.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CONFIGURAR-LA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Les opcions que canvien el comportament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el control de versions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una biblioteca de SharePoint per a [PER A QUÈ] i vull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configurar bé el control de versions.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em convenen versions principals o també secundàries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versions hauria de conservar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hauria d'activar l'aprovació de contingut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hauria de requerir desprotecció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 opció: què guanyo, què perdo i on es configura.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 si alguna d'aquestes opcions pot molestar l'equip.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Tinc una biblioteca de SharePoint per als procediments oficials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l'organització i vull configurar bé el control de versions.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si em convenen versions principals o també secundàries,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quantes conservar, si hauria d'activar l'aprovació de contingut i si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hauria de requerir desprotecció.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després de crear la biblioteca, abans de començar a omplir-la.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configuració justificada. L'advertència final és la important: la desprotecció obligatòria mata la coedició.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les vistes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les columnes que té la meva biblioteca de SharePoint.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L'equip que la fa servir necessita respondre aquestes preguntes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cada dia: [DUES O TRES PREGUNTES]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màxim de TRES vistes, i per a cadascuna: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El nom que li posaria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columnes es veurien i quines s'amagarien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filtre i quina agrupació aplicaria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els passos per crear-les.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COLUMNES: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LES TEVES COLUMNES]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COLUMNES: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Nom · Modificat · Modificat per · Bloc (Opció) · Estat (Opció: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Esborrany/En revisió/Aprovat) · Responsable (Persona) · Data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revisió (Data)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Preguntes de cada dia: què em toca revisar a mi? què està pendent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d'aprovar? què ja podem fer servir al curs?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la biblioteca ja té columnes i documents però costa trobar-hi res.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Tres vistes pensades per a preguntes reals. Una vista que no respon una pregunta concreta no serveix de res.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Entendre una opció de configuració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 la configuració d'una biblioteca de SharePoint hi ha una opció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anomenada [NOM DE L'OPCIÓ] i no sé què fa.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fa exactament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exemple concret de quan m'interessaria activar-la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exemple de quan seria una mala idea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ho desfaria si m'equivoco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Explica-ho sense donar per fet que sé què és cada cosa.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la configuració d'una biblioteca de SharePoint hi ha una opció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anomenada «Requerir desprotecció» i no sé què fa.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Explica'm què fa exactament, un exemple de quan m'interessaria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activar-la, un de quan seria mala idea, i com ho desfaria.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Altres opcions per provar: aprovació de contingut · plantilla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 · tipus de contingut · versions secundàries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Cada vegada que veus una opció que no entens abans de tocar-la.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explicació amb els dos costats. El «quan seria mala idea» és el que evita activar coses per curiositat.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TREBALLAR AMB ELS DOCUMENTS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la biblioteca ja té contingut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què hi ha a la biblioteca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biblioteca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 un inventari d'aquesta biblioteca de documents.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documents hi ha i de quins tipus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s'han modificat aquest últim mes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fa més de sis mesos que ningú toca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documents amb noms gairebé idèntics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sol aparèixer: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Documents anomenats «Informe_v2», «Informe_v3_final»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«Informe_final_bo» a la mateixa biblioteca.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Això indica que la gent està adjuntant còpies en comptes de fer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servir l'historial de versions. És un problema d'hàbit, no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configuració: la solució és el manual de coautoria, no una opció de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SharePoint.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heretes una biblioteca d'algú o quan porta un any funcionant.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inventari amb diagnòstic. Els noms gairebé idèntics són el rastre típic de versions descontrolades.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un document a la biblioteca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 la biblioteca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en aquesta biblioteca els documents que tractin sobre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[TEMA].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són i qui els va crear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resum d'una línia de cada un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és el més recent i quin el més complet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n'hi ha diversos que semblen versions del mateix,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adverteix-me'n.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Busca en aquesta biblioteca els documents que tractin sobre la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configuració de permisos.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quins són i qui els va crear, un resum d'una línia de cada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un, i quin és el més recent i quin el més complet.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la biblioteca té prou documents com per no trobar el que busques pel nom.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Resultats per contingut, no per nom del fitxer. L'última instrucció detecta duplicats reals.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Comparar dos documents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Compara aquests dos documents de la meva biblioteca de SharePoint: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[DOCUMENT A] i [DOCUMENT B].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tenen en comú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hi ha a un i no a l'altre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sembla més actualitzat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un dels dos hauria de substituir l'altre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són pràcticament idèntics, digue-m'ho clarament.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Compara aquests dos documents de la meva biblioteca de SharePoint: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«Manual_SharePoint_v2.docx» i «Manual_SharePoint_final.docx».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què tenen en comú, què hi ha a un i no a l'altre, quin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sembla més actualitzat i si un hauria de substituir l'altre.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trobes dos documents que semblen el mateix i no saps quin conservar.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comparació de contingut. Molt útil abans de fer neteja: et diu si esborrar-ne un és segur.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MANTENIR I NETEJAR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Perquè no es descontroli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Pla de neteja de la biblioteca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la biblioteca [NOM] del lloc [NOM DEL LLOC].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pla de neteja amb un màxim de QUATRE accions,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ordenades per impacte.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faria exactament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temps em portaria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PODRIA PERDRE si m'equivoco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proposis esborrar res sense dir-me abans què conté.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Abans de fer cap neteja: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Exporta la llista de documents a Excel des de la mateixa biblioteca.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Tindràs un inventari de noms, dates, autors i columnes abans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tocar res. Si després trobes a faltar alguna cosa, sabràs què hi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havia.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la biblioteca ja no s'aguanta i cal posar-hi ordre.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pla acotat. L'advertència de pèrdues és imprescindible: aquí s'esborren documents de veritat.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Diagnòstic: aquesta biblioteca funciona?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com està configurada i com es fa servir la biblioteca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[NOM] i digue'm si funciona bé.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Concretament: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l'estructura de carpetes és raonable o excessiva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les columnes que té s'omplen de veritat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les vistes existents es fan servir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senyals de mal ús: duplicats, noms amb versions,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documents que no s'obren mai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UNA sola cosa que hauria de canviar primer, i per què.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senyal que més diu: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Columnes creades i mai omplertes.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Vol dir que algú va dissenyar l'estructura pensant en com hauria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ser, no en com treballa la gent. Una columna que ningú omple és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pitjor que no tenir-la: dona una falsa sensació d'organització.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trimestre, o quan l'equip es queixa que no troba res.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amb una prioritat. Demanar-ne una de sola és el que fa que t'hi posis.</w:t>
      </w:r>
    </w:p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les biblioteques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biblioteques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Dissenyar-te-la i donar-te els passos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columnes ni vistes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Proposar-te quines i com configurar-les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Canviar la configuració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quina opció activar i on és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Moure ni esborrar documents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quins i advertir-te del que perdries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Aplicar format condicional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Explicar-te com i amb quins criteris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Canviar permisos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Recomanar-te si trencar l'herència o no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Restaurar de la paperera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on és i quant temps et queda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què aquí això importa poc: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meitat de la feina d'una biblioteca és decidir bé: columnes o carpetes, quantes vistes, si cal aprovació. Aquestes decisions es prenen abans de tocar cap botó, i és on Copilot ajuda més.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Un límit real que has de tenir present: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veu els documents on tu tens permís. Si una biblioteca té permisos trencats i hi ha carpetes que no veus, tampoc les veurà ell. Un inventari que sembli incomplet pot ser un problema de permisos, no de Copilot.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Dissenya abans de crear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Cinc columnes ben triades valen més que dotze improvisades</w:t>
            </w:r>
          </w:p>
        </w:tc>
      </w:tr>
      <w:tr>
        <w:tc>
          <w:tcPr>
            <w:tcW w:type="dxa" w:w="3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què podries perdre</w:t>
            </w:r>
          </w:p>
        </w:tc>
        <w:tc>
          <w:tcPr>
            <w:tcW w:type="dxa" w:w="64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 les biblioteques s'esborren documents de veritat</w:t>
            </w:r>
          </w:p>
        </w:tc>
      </w:tr>
      <w:tr>
        <w:tc>
          <w:tcPr>
            <w:tcW w:type="dxa" w:w="3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Pregunta per les preguntes</w:t>
            </w:r>
          </w:p>
        </w:tc>
        <w:tc>
          <w:tcPr>
            <w:tcW w:type="dxa" w:w="64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Una vista ha de respondre una pregunta concreta de l'equip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consell que no és de Copilot però val per a tot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Tria SEMPRE una vista concreta quan mostris una biblioteca en una pàgina o com a pestanya de Teams, mai «Tots els documents». Una pàgina que ensenya 400 fitxers no orienta ningú; una que en mostra vuit filtrats, sí.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les biblioteques de documents de SharePoint. Complementa el monogràfic de biblioteques.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les biblioteques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les biblioteques</dc:title>
  <dc:creator>Aubay Consultoria IT</dc:creator>
  <cp:lastModifiedBy>Un-named</cp:lastModifiedBy>
  <cp:revision>1</cp:revision>
  <dcterms:created xsi:type="dcterms:W3CDTF">2026-09-14T04:36:31.850Z</dcterms:created>
  <dcterms:modified xsi:type="dcterms:W3CDTF">2026-09-14T04:36:31.862Z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