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00"/>
      </w:pPr>
      <w: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color w:val="9B9A97"/>
          <w:sz w:val="26"/>
          <w:szCs w:val="26"/>
        </w:rPr>
        <w:t xml:space="preserve">NOTION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Cómo publicar y compartir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56DB"/>
          <w:sz w:val="56"/>
          <w:szCs w:val="56"/>
        </w:rPr>
        <w:t xml:space="preserve">tu Workspace</w:t>
      </w:r>
    </w:p>
    <w:p>
      <w:pPr>
        <w:pBdr>
          <w:top w:val="single" w:color="E8E6E1" w:sz="4"/>
          <w:bottom w:val="single" w:color="E8E6E1" w:sz="4"/>
        </w:pBdr>
        <w:spacing w:after="80" w:before="80"/>
        <w:jc w:val="center"/>
      </w:pPr>
      <w:r>
        <w:rPr>
          <w:rFonts w:ascii="Arial" w:cs="Arial" w:eastAsia="Arial" w:hAnsi="Arial"/>
          <w:i/>
          <w:iCs/>
          <w:color w:val="9B9A97"/>
          <w:sz w:val="24"/>
          <w:szCs w:val="24"/>
        </w:rPr>
        <w:t xml:space="preserve">Todos los métodos explicados paso a paso</w:t>
      </w:r>
    </w:p>
    <w:p>
      <w:pPr>
        <w:spacing w:before="500"/>
      </w:pPr>
      <w:r>
        <w:t xml:space="preserve"/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0F3460"/>
          <w:sz w:val="22"/>
          <w:szCs w:val="22"/>
        </w:rPr>
        <w:t xml:space="preserve">Índice</w:t>
      </w:r>
    </w:p>
    <w:p>
      <w:pPr>
        <w:spacing w:after="55" w:before="55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Método 1  — 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Enlace público de Notion (lo más rápido)</w:t>
      </w:r>
    </w:p>
    <w:p>
      <w:pPr>
        <w:spacing w:after="55" w:before="55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Método 2  — 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Publicar en tu propio dominio con super.so</w:t>
      </w:r>
    </w:p>
    <w:p>
      <w:pPr>
        <w:spacing w:after="55" w:before="55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Método 3  — 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Subir HTML a tu servidor / dominio propio</w:t>
      </w:r>
    </w:p>
    <w:p>
      <w:pPr>
        <w:spacing w:after="55" w:before="55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Método 4  — 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GitHub Pages (gratis, sin servidor)</w:t>
      </w:r>
    </w:p>
    <w:p>
      <w:pPr>
        <w:spacing w:after="55" w:before="55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Método 5  — 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Embed dentro de otra web WordPress/web</w:t>
      </w:r>
    </w:p>
    <w:p>
      <w:pPr>
        <w:spacing w:after="55" w:before="55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Método 6  — 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Compartir solo con personas concretas</w:t>
      </w:r>
    </w:p>
    <w:p>
      <w:pPr>
        <w:spacing w:after="55" w:before="55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Comparativa  — 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Tabla resumen de todos los métodos</w:t>
      </w:r>
    </w:p>
    <w:p>
      <w:pPr>
        <w:spacing w:after="55" w:before="55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Bonus  — 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Consejos de seguridad y privacidad</w:t>
      </w:r>
    </w:p>
    <w:p>
      <w:r>
        <w:br w:type="page"/>
      </w:r>
    </w:p>
    <w:p>
      <w:pPr>
        <w:pStyle w:val="Heading1"/>
        <w:pBdr>
          <w:bottom w:val="single" w:color="1A56DB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0F3460"/>
          <w:sz w:val="34"/>
          <w:szCs w:val="34"/>
        </w:rPr>
        <w:t xml:space="preserve">Introducción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Cuando creas contenido en Notion —una wiki, un portfolio, un curso, documentación de un proyecto— llega un momento en que quieres mostrarlo al mundo o compartirlo con otras personas. Notion ofrece varias formas de hacerlo, con niveles muy distintos de control, personalización y coste.</w:t>
      </w:r>
    </w:p>
    <w:p>
      <w:pPr>
        <w:spacing w:before="80"/>
      </w:pPr>
      <w:r>
        <w:t xml:space="preserve"/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Este documento explica cada método paso a paso, desde el más sencillo (un enlace público) hasta el más avanzado (alojar en tu propio servidor con dominio personalizado), para que elijas el que mejor encaja con tu caso.</w:t>
      </w:r>
    </w:p>
    <w:p>
      <w:pPr>
        <w:spacing w:before="10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🗺️  Mapa rápido de métodos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Método 1 — Enlace público Notion   →  30 segundos, gratis, URL notion.so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Método 2 — super.so / dominio      →  15 min, 12$/mes, URL propia (tudominio.com)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Método 3 — Tu servidor propio      →  30 min, coste de tu hosting, control total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Método 4 — GitHub Pages            →  20 min, gratis, requiere cuenta GitHub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Método 5 — Embed en otra web       →  5 min, gratis, integrado en tu web existente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Método 6 — Compartir privado       →  1 minuto, gratis, solo personas invitadas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0F3460"/>
          <w:sz w:val="34"/>
          <w:szCs w:val="34"/>
        </w:rPr>
        <w:t xml:space="preserve">Método 1 — Enlace público de Notion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Es la forma más rápida de compartir cualquier página de Notion con el mundo. Con un solo clic, Notion genera una URL pública que cualquiera puede ver sin necesidad de tener cuenta.</w:t>
      </w:r>
    </w:p>
    <w:p>
      <w:pPr>
        <w:spacing w:before="8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Paso a paso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Abre la página de Notion que quieres publicar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Haz clic en el botón  '...'  (tres puntos) de la esquina superior derecha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Selecciona  'Connections'  y luego  'Publish'  (o 'Compartir' en español)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Activa el interruptor  'Share to web'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Notion genera una URL del tipo:  notion.so/tuusuario/nombre-pagina-abc123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Copia esa URL y compártela con quien quieras</w:t>
      </w:r>
    </w:p>
    <w:p>
      <w:pPr>
        <w:spacing w:before="10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Opciones disponibles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Permitir duplicar: el visitante puede copiar la página a su propio workspace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Permitir comentar: los visitantes pueden dejar comentarios (requieren cuenta Notion)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Indexar en buscadores: si lo activas, Google puede encontrar tu página</w:t>
      </w:r>
    </w:p>
    <w:p>
      <w:pPr>
        <w:spacing w:before="10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65F46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✅  Cuándo usar este método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Quieres compartir algo rápido sin configurar nada.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Estás en fase de pruebas o boceto y no necesitas URL propia.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El contenido es público y no te importa que lleve la marca de Notion en la URL.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Uso personal o documentación interna de equipo.</w:t>
            </w:r>
          </w:p>
        </w:tc>
      </w:tr>
    </w:tbl>
    <w:p>
      <w:pPr>
        <w:spacing w:before="10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991B1B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⚠️  Limitaciones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E2E2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La URL siempre contiene notion.so — no puedes poner tudominio.com.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E2E2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El diseño incluye la barra de Notion arriba (no es 100% tuyo).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E2E2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No puedes añadir Google Analytics, píxel de Facebook u otros scripts.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E2E2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Para un portfolio o web profesional, no da una imagen suficientemente cuidada.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0F3460"/>
          <w:sz w:val="34"/>
          <w:szCs w:val="34"/>
        </w:rPr>
        <w:t xml:space="preserve">Método 2 — Dominio propio con super.so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Super.so (y alternativas como Potion.so o Notelet.so) son servicios que actúan de intermediarios entre Notion y tu dominio. Le dices qué página de Notion publicar y ellos la sirven bajo tu propia URL, sin mostrar notion.so en ningún lado.</w:t>
      </w:r>
    </w:p>
    <w:p>
      <w:pPr>
        <w:spacing w:before="8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Paso a paso con super.so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Crea una cuenta en  super.so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 Notion, activa 'Share to web' en la página que quieres publicar (Método 1)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 super.so, pega la URL pública de Notion que acabas de generar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Conecta tu dominio propio: en super.so indica  tudominio.com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Ve al panel de DNS de tu dominio (en Namecheap, GoDaddy, Cloudflare, etc.)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Añade un registro CNAME apuntando a super.so según sus instrucciones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Espera 5-30 minutos a que propague el DNS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Tu página de Notion aparece en  tudominio.com — sin marca de Notion</w:t>
      </w:r>
    </w:p>
    <w:p>
      <w:pPr>
        <w:spacing w:before="10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Alternativas a super.so</w:t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4300"/>
      </w:tblGrid>
      <w:tr>
        <w:trPr>
          <w:tblHeader/>
        </w:trPr>
        <w:tc>
          <w:tcPr>
            <w:tcW w:type="dxa" w:w="2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Servicio</w:t>
            </w:r>
          </w:p>
        </w:tc>
        <w:tc>
          <w:tcPr>
            <w:tcW w:type="dxa" w:w="20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Precio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Destacado</w:t>
            </w:r>
          </w:p>
        </w:tc>
      </w:tr>
      <w:tr>
        <w:tc>
          <w:tcPr>
            <w:tcW w:type="dxa" w:w="2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super.so</w:t>
            </w:r>
          </w:p>
        </w:tc>
        <w:tc>
          <w:tcPr>
            <w:tcW w:type="dxa" w:w="20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12 $/mes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El más completo, mejor SEO, Google Analytics</w:t>
            </w:r>
          </w:p>
        </w:tc>
      </w:tr>
      <w:tr>
        <w:tc>
          <w:tcPr>
            <w:tcW w:type="dxa" w:w="2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Potion.so</w:t>
            </w:r>
          </w:p>
        </w:tc>
        <w:tc>
          <w:tcPr>
            <w:tcW w:type="dxa" w:w="20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4 $/mes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Más barato, funcionalidades básicas</w:t>
            </w:r>
          </w:p>
        </w:tc>
      </w:tr>
      <w:tr>
        <w:tc>
          <w:tcPr>
            <w:tcW w:type="dxa" w:w="2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Notelet.so</w:t>
            </w:r>
          </w:p>
        </w:tc>
        <w:tc>
          <w:tcPr>
            <w:tcW w:type="dxa" w:w="20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5 $/mes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Simple, fácil de configurar</w:t>
            </w:r>
          </w:p>
        </w:tc>
      </w:tr>
      <w:tr>
        <w:tc>
          <w:tcPr>
            <w:tcW w:type="dxa" w:w="2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Feather.so</w:t>
            </w:r>
          </w:p>
        </w:tc>
        <w:tc>
          <w:tcPr>
            <w:tcW w:type="dxa" w:w="20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15 $/mes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Orientado a blogs, integra newsletter</w:t>
            </w:r>
          </w:p>
        </w:tc>
      </w:tr>
    </w:tbl>
    <w:p>
      <w:pPr>
        <w:spacing w:before="10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65F46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✅  Cuándo usar este método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Quieres tu dominio propio (tudominio.com) sin tocar código.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Usas Notion como CMS de tu web o blog.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Necesitas Google Analytics u otras integraciones de marketing.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No tienes servidor propio o no quieres gestionar infraestructura.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0F3460"/>
          <w:sz w:val="34"/>
          <w:szCs w:val="34"/>
        </w:rPr>
        <w:t xml:space="preserve">Método 3 — Tu propio servidor y dominio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Este es el método que mencionas: generar un archivo HTML (o web completa) con el contenido y subirlo a tu servidor. Es el que te da más control pero requiere un poco más de trabajo inicial.</w:t>
      </w:r>
    </w:p>
    <w:p>
      <w:pPr>
        <w:spacing w:before="8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Opción A — Exportar desde Notion y subir al servidor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 Notion, abre la página que quieres publicar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Haz clic en  '...'  → Export → HTML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Notion descarga un .zip con un archivo .html y los recursos (imágenes, etc.)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Descomprime el ZIP en tu ordenador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Sube los archivos a tu servidor via FTP (FileZilla, cPanel File Manager...)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Ponlos en la carpeta pública de tu dominio  (public_html o similar)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Accede a  tudominio.com  — tu página de Notion estará ahí</w:t>
      </w:r>
    </w:p>
    <w:p>
      <w:pPr>
        <w:spacing w:before="8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92400E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⚠️  Importante sobre la exportación de Notion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El HTML que exporta Notion es básico y NO tiene el diseño visual de Notion.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Es texto plano con estructura HTML simple — tendrás que añadir CSS tú mismo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para que se vea bien. Por eso este método funciona mejor combinado con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las plantillas HTML que hemos creado en este curso (como las que ya tienes).</w:t>
            </w:r>
          </w:p>
        </w:tc>
      </w:tr>
    </w:tbl>
    <w:p>
      <w:pPr>
        <w:spacing w:before="10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Opción B — Subir las plantillas HTML de este curso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Dado que ya tienes las plantillas HTML que hemos creado (planificador, gestor de proyectos...), puedes subirlas directamente a tu servidor. Eso sí es una web con diseño real.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Toma el archivo  .html  de la plantilla que quieras publicar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Conéctate a tu servidor con cPanel o FTP (tienes Hostwinds con cPanel)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Sube el archivo a  public_html/notion/  o la carpeta que prefieras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Accede a  tudominio.com/notion/plantilla.html  — ya está en línea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Opcionalmente, renómbralo como  index.html  para acceder sin extensión</w:t>
      </w:r>
    </w:p>
    <w:p>
      <w:pPr>
        <w:spacing w:before="8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🖥️  Con tu VPS de Hostwinds es así de sencillo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1. Accede a cPanel de Hostwinds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2. File Manager → public_html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3. Upload → selecciona tu archivo HTML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4. Listo: tudominio.com/archivo.html ya es accesible públicamente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Si quieres subirlo como una subcarpeta limpia: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BEA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   public_html/notion/index.html  →  tudominio.com/notion/</w:t>
            </w:r>
          </w:p>
        </w:tc>
      </w:tr>
    </w:tbl>
    <w:p>
      <w:pPr>
        <w:spacing w:before="10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Opción C — Usar Notion como backend con la API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Esta es la opción más avanzada: construyes una web propia (en Node.js, PHP, etc.) que lee los datos de Notion a través de su API REST y los muestra con tu propio diseño. El resultado es una web completamente personalizada cuya fuente de datos vive en Notion.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Tu web llama a la API de Notion para obtener el contenido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Notion actúa como CMS (sistema de gestión de contenido)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Puedes usar Next.js, Nuxt, PHP o cualquier lenguaje de servidor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Máximo control de diseño, SEO y rendimiento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9B9A97"/>
          <w:sz w:val="21"/>
          <w:szCs w:val="21"/>
        </w:rPr>
        <w:t xml:space="preserve">Requiere conocimientos de programación y gestión de servidor</w:t>
      </w:r>
    </w:p>
    <w:p>
      <w:r>
        <w:br w:type="page"/>
      </w:r>
    </w:p>
    <w:p>
      <w:pPr>
        <w:pStyle w:val="Heading1"/>
        <w:pBdr>
          <w:bottom w:val="single" w:color="1A56DB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0F3460"/>
          <w:sz w:val="34"/>
          <w:szCs w:val="34"/>
        </w:rPr>
        <w:t xml:space="preserve">Método 4 — GitHub Pages (gratis)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GitHub Pages es un servicio gratuito de GitHub que convierte cualquier repositorio en una web pública. Es ideal para publicar las plantillas HTML sin necesidad de pagar ningún servidor.</w:t>
      </w:r>
    </w:p>
    <w:p>
      <w:pPr>
        <w:spacing w:before="8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Paso a paso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Crea una cuenta en  github.com  si no la tienes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Crea un repositorio nuevo (New repository) — ponle el nombre que quieras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Sube tu archivo HTML al repositorio (botón Upload files o via Git)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Renombra el archivo como  index.html  si quieres que sea la página principal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Ve a Settings del repositorio → Pages (en el menú lateral izquierdo)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 'Source' selecciona  Deploy from a branch → main → / (root)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Haz clic en Save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 unos segundos tendrás una URL del tipo:  tuusuario.github.io/repositorio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Esa URL ya es pública y puedes pegarla en Notion con /embed</w:t>
      </w:r>
    </w:p>
    <w:p>
      <w:pPr>
        <w:spacing w:before="10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65F46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💡  Bonus: dominio propio en GitHub Pages gratis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Puedes conectar tu propio dominio a GitHub Pages sin coste adicional: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1. En Settings → Pages, escribe tu dominio en 'Custom domain'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2. En tu DNS añade un registro CNAME:  www → tuusuario.github.io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3. En unos minutos tu web estará en  tudominio.com  — gratis y con HTTPS.</w:t>
            </w:r>
          </w:p>
        </w:tc>
      </w:tr>
    </w:tbl>
    <w:p>
      <w:pPr>
        <w:spacing w:before="10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65F46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✅  Cuándo usar GitHub Pages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Quieres publicar algo gratis sin pagar servidor.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Ya tienes cuenta de GitHub (como en tu caso con david-berruezo).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El contenido es estático (HTML, CSS, JS) — sin base de datos.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Quieres que el embed funcione dentro de Notion.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0F3460"/>
          <w:sz w:val="34"/>
          <w:szCs w:val="34"/>
        </w:rPr>
        <w:t xml:space="preserve">Método 5 — Embed dentro de otra web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Si ya tienes una web en WordPress, PrestaShop o cualquier otra plataforma, puedes incrustar páginas de Notion directamente dentro de ella usando un iframe. El visitante verá el contenido de Notion integrado en tu web.</w:t>
      </w:r>
    </w:p>
    <w:p>
      <w:pPr>
        <w:spacing w:before="8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Opción A — Embed de Notion directamente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Activa 'Share to web' en la página de Notion (Método 1)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Copia la URL pública que genera Notion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 tu web, añade este código HTML donde quieras mostrar Notion:</w:t>
      </w:r>
    </w:p>
    <w:p>
      <w:pPr>
        <w:spacing w:before="60"/>
      </w:pPr>
      <w:r>
        <w:t xml:space="preserve"/>
      </w:r>
    </w:p>
    <w:p>
      <w:pPr>
        <w:pBdr>
          <w:left w:val="single" w:color="9B9A97" w:sz="12"/>
        </w:pBdr>
        <w:shd w:fill="F7F6F3" w:val="clear"/>
        <w:spacing w:after="60" w:before="60"/>
        <w:ind w:left="360" w:right="360"/>
      </w:pPr>
      <w:r>
        <w:rPr>
          <w:rFonts w:ascii="Courier New" w:cs="Courier New" w:eastAsia="Courier New" w:hAnsi="Courier New"/>
          <w:color w:val="505050"/>
          <w:sz w:val="19"/>
          <w:szCs w:val="19"/>
        </w:rPr>
        <w:t xml:space="preserve">&lt;iframe src="https://notion.so/tuusuario/tu-pagina" width="100%" height="600px" frameborder="0" allowfullscreen&gt;&lt;/iframe&gt;</w:t>
      </w:r>
    </w:p>
    <w:p>
      <w:pPr>
        <w:spacing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 WordPress: usa un bloque HTML personalizado y pega el iframe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El resultado: la página de Notion aparece embebida en tu web</w:t>
      </w:r>
    </w:p>
    <w:p>
      <w:pPr>
        <w:spacing w:before="10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Opción B — Embed de la plantilla HTML (mejor resultado)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Si subes tu plantilla HTML a GitHub Pages o a tu servidor, puedes embeber esa URL en cualquier web. Así el visitante ve tu diseño personalizado, no la interfaz genérica de Notion.</w:t>
      </w:r>
    </w:p>
    <w:p>
      <w:pPr>
        <w:spacing w:before="60"/>
      </w:pPr>
      <w:r>
        <w:t xml:space="preserve"/>
      </w:r>
    </w:p>
    <w:p>
      <w:pPr>
        <w:pBdr>
          <w:left w:val="single" w:color="9B9A97" w:sz="12"/>
        </w:pBdr>
        <w:shd w:fill="F7F6F3" w:val="clear"/>
        <w:spacing w:after="60" w:before="60"/>
        <w:ind w:left="360" w:right="360"/>
      </w:pPr>
      <w:r>
        <w:rPr>
          <w:rFonts w:ascii="Courier New" w:cs="Courier New" w:eastAsia="Courier New" w:hAnsi="Courier New"/>
          <w:color w:val="505050"/>
          <w:sz w:val="19"/>
          <w:szCs w:val="19"/>
        </w:rPr>
        <w:t xml:space="preserve">&lt;iframe src="https://tudominio.com/notion/plantilla.html" width="100%" height="700px" frameborder="0"&gt;&lt;/iframe&gt;</w:t>
      </w:r>
    </w:p>
    <w:p>
      <w:pPr>
        <w:spacing w:before="8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92400E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⚠️  Sobre los embeds de Notion en otras webs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Notion puede bloquear su página cuando se intenta cargar en un iframe externo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(por razones de seguridad — es la política X-Frame-Options).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Si Notion no se carga en el iframe, usa la Opción B: sube el HTML a tu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servidor y embebe esa URL. Eso siempre funciona porque es tu propio archivo.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0F3460"/>
          <w:sz w:val="34"/>
          <w:szCs w:val="34"/>
        </w:rPr>
        <w:t xml:space="preserve">Método 6 — Compartir solo con personas concretas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Si no quieres que tu contenido sea público, Notion te permite compartir páginas solo con personas específicas, con distintos niveles de acceso. Es ideal para equipos, clientes o colaboradores.</w:t>
      </w:r>
    </w:p>
    <w:p>
      <w:pPr>
        <w:spacing w:before="8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Paso a paso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Abre la página de Notion que quieres compartir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Haz clic en el botón  'Share'  (Compartir) de la esquina superior derecha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 el campo de invitación, escribe el email de la persona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Elige el nivel de acceso para esa persona:</w:t>
      </w:r>
    </w:p>
    <w:p>
      <w:pPr>
        <w:spacing w:before="6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900"/>
      </w:tblGrid>
      <w:tr>
        <w:trPr>
          <w:tblHeader/>
        </w:trPr>
        <w:tc>
          <w:tcPr>
            <w:tcW w:type="dxa" w:w="32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Nivel de acceso</w:t>
            </w:r>
          </w:p>
        </w:tc>
        <w:tc>
          <w:tcPr>
            <w:tcW w:type="dxa" w:w="59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Qué puede hacer</w:t>
            </w:r>
          </w:p>
        </w:tc>
      </w:tr>
      <w:tr>
        <w:tc>
          <w:tcPr>
            <w:tcW w:type="dxa" w:w="32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Puede ver (View)</w:t>
            </w:r>
          </w:p>
        </w:tc>
        <w:tc>
          <w:tcPr>
            <w:tcW w:type="dxa" w:w="59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Solo leer el contenido, sin modificar nada</w:t>
            </w:r>
          </w:p>
        </w:tc>
      </w:tr>
      <w:tr>
        <w:tc>
          <w:tcPr>
            <w:tcW w:type="dxa" w:w="32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Puede comentar</w:t>
            </w:r>
          </w:p>
        </w:tc>
        <w:tc>
          <w:tcPr>
            <w:tcW w:type="dxa" w:w="59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Leer y dejar comentarios, sin editar</w:t>
            </w:r>
          </w:p>
        </w:tc>
      </w:tr>
      <w:tr>
        <w:tc>
          <w:tcPr>
            <w:tcW w:type="dxa" w:w="32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Puede editar</w:t>
            </w:r>
          </w:p>
        </w:tc>
        <w:tc>
          <w:tcPr>
            <w:tcW w:type="dxa" w:w="59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Leer, comentar y modificar el contenido</w:t>
            </w:r>
          </w:p>
        </w:tc>
      </w:tr>
      <w:tr>
        <w:tc>
          <w:tcPr>
            <w:tcW w:type="dxa" w:w="32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Acceso completo</w:t>
            </w:r>
          </w:p>
        </w:tc>
        <w:tc>
          <w:tcPr>
            <w:tcW w:type="dxa" w:w="59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Todo lo anterior más invitar a otras personas</w:t>
            </w:r>
          </w:p>
        </w:tc>
      </w:tr>
    </w:tbl>
    <w:p>
      <w:pPr>
        <w:spacing w:before="1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Haz clic en  Invite  — la persona recibirá un email con el enlace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Si no tiene cuenta de Notion, deberá crearse una gratuita para acceder</w:t>
      </w:r>
    </w:p>
    <w:p>
      <w:pPr>
        <w:spacing w:before="10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Compartir con un grupo (plan Team)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 el plan gratuito puedes invitar hasta 10 personas como colaboradores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Con el plan Plus puedes crear grupos y asignar permisos por grupo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Con el plan Business tienes control de acceso avanzado por roles</w:t>
      </w:r>
    </w:p>
    <w:p>
      <w:pPr>
        <w:spacing w:before="10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5B21B6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💡  Truco: enlace de invitación sin email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EDE9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En 'Share' → 'Invite link', puedes generar un enlace que cualquier persona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EDE9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puede usar para unirse con el nivel de acceso que tú indiques.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EDE9FE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Útil para cursos, comunidades o equipos donde no conoces los emails de todos.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0F3460"/>
          <w:sz w:val="34"/>
          <w:szCs w:val="34"/>
        </w:rPr>
        <w:t xml:space="preserve">Comparativa de todos los métodos</w:t>
      </w:r>
    </w:p>
    <w:p>
      <w:pPr>
        <w:spacing w:before="60"/>
      </w:pPr>
      <w:r>
        <w:t xml:space="preserve"/>
      </w:r>
    </w:p>
    <w:tbl>
      <w:tblPr>
        <w:tblW w:type="dxa" w:w="10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600"/>
        <w:gridCol w:w="1500"/>
        <w:gridCol w:w="1500"/>
        <w:gridCol w:w="1500"/>
        <w:gridCol w:w="1500"/>
      </w:tblGrid>
      <w:tr>
        <w:trPr>
          <w:tblHeader/>
        </w:trPr>
        <w:tc>
          <w:tcPr>
            <w:tcW w:type="dxa" w:w="2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Método</w:t>
            </w:r>
          </w:p>
        </w:tc>
        <w:tc>
          <w:tcPr>
            <w:tcW w:type="dxa" w:w="16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Dificultad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Coste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 propia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Diseño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Privacidad</w:t>
            </w:r>
          </w:p>
        </w:tc>
      </w:tr>
      <w:tr>
        <w:tc>
          <w:tcPr>
            <w:tcW w:type="dxa" w:w="2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1. Enlace público Notion</w:t>
            </w:r>
          </w:p>
        </w:tc>
        <w:tc>
          <w:tcPr>
            <w:tcW w:type="dxa" w:w="16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Muy fácil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Gratis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No (notion.so)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Notion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Público</w:t>
            </w:r>
          </w:p>
        </w:tc>
      </w:tr>
      <w:tr>
        <w:tc>
          <w:tcPr>
            <w:tcW w:type="dxa" w:w="2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2. super.so / Potion</w:t>
            </w:r>
          </w:p>
        </w:tc>
        <w:tc>
          <w:tcPr>
            <w:tcW w:type="dxa" w:w="16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Fácil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4-15 $/mes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Sí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Semi-custom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Público</w:t>
            </w:r>
          </w:p>
        </w:tc>
      </w:tr>
      <w:tr>
        <w:tc>
          <w:tcPr>
            <w:tcW w:type="dxa" w:w="2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3A. Exportar HTML</w:t>
            </w:r>
          </w:p>
        </w:tc>
        <w:tc>
          <w:tcPr>
            <w:tcW w:type="dxa" w:w="16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Media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Tu hosting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Sí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Básico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Público</w:t>
            </w:r>
          </w:p>
        </w:tc>
      </w:tr>
      <w:tr>
        <w:tc>
          <w:tcPr>
            <w:tcW w:type="dxa" w:w="2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3B. Subir plantilla HTML</w:t>
            </w:r>
          </w:p>
        </w:tc>
        <w:tc>
          <w:tcPr>
            <w:tcW w:type="dxa" w:w="16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Media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Tu hosting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Sí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Público</w:t>
            </w:r>
          </w:p>
        </w:tc>
      </w:tr>
      <w:tr>
        <w:tc>
          <w:tcPr>
            <w:tcW w:type="dxa" w:w="2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3C. API + web propia</w:t>
            </w:r>
          </w:p>
        </w:tc>
        <w:tc>
          <w:tcPr>
            <w:tcW w:type="dxa" w:w="16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Avanzada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Tu hosting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Sí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Configurable</w:t>
            </w:r>
          </w:p>
        </w:tc>
      </w:tr>
      <w:tr>
        <w:tc>
          <w:tcPr>
            <w:tcW w:type="dxa" w:w="2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4. GitHub Pages</w:t>
            </w:r>
          </w:p>
        </w:tc>
        <w:tc>
          <w:tcPr>
            <w:tcW w:type="dxa" w:w="16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Fácil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Gratis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Opcional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Público</w:t>
            </w:r>
          </w:p>
        </w:tc>
      </w:tr>
      <w:tr>
        <w:tc>
          <w:tcPr>
            <w:tcW w:type="dxa" w:w="2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5. Embed en web</w:t>
            </w:r>
          </w:p>
        </w:tc>
        <w:tc>
          <w:tcPr>
            <w:tcW w:type="dxa" w:w="16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Muy fácil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Gratis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Tu web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Tu web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Como tu web</w:t>
            </w:r>
          </w:p>
        </w:tc>
      </w:tr>
      <w:tr>
        <w:tc>
          <w:tcPr>
            <w:tcW w:type="dxa" w:w="2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6. Compartir privado</w:t>
            </w:r>
          </w:p>
        </w:tc>
        <w:tc>
          <w:tcPr>
            <w:tcW w:type="dxa" w:w="16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Muy fácil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Gratis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No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Notion</w:t>
            </w:r>
          </w:p>
        </w:tc>
        <w:tc>
          <w:tcPr>
            <w:tcW w:type="dxa" w:w="15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Privado</w:t>
            </w:r>
          </w:p>
        </w:tc>
      </w:tr>
    </w:tbl>
    <w:p>
      <w:pPr>
        <w:spacing w:before="12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¿Cuál te recomiendo según tu caso?</w:t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300"/>
      </w:tblGrid>
      <w:tr>
        <w:trPr>
          <w:tblHeader/>
        </w:trPr>
        <w:tc>
          <w:tcPr>
            <w:tcW w:type="dxa" w:w="4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Situación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F346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Método recomendado</w:t>
            </w:r>
          </w:p>
        </w:tc>
      </w:tr>
      <w:tr>
        <w:tc>
          <w:tcPr>
            <w:tcW w:type="dxa" w:w="4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Compartir rápido con alguien de confianza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Método 6 (privado) o Método 1</w:t>
            </w:r>
          </w:p>
        </w:tc>
      </w:tr>
      <w:tr>
        <w:tc>
          <w:tcPr>
            <w:tcW w:type="dxa" w:w="4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Portfolio o web profesional sin programar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Método 2 (super.so) o Método 4</w:t>
            </w:r>
          </w:p>
        </w:tc>
      </w:tr>
      <w:tr>
        <w:tc>
          <w:tcPr>
            <w:tcW w:type="dxa" w:w="4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Ya tienes servidor propio (como tu Hostwinds/VPS)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Método 3B — sube la plantilla HTML</w:t>
            </w:r>
          </w:p>
        </w:tc>
      </w:tr>
      <w:tr>
        <w:tc>
          <w:tcPr>
            <w:tcW w:type="dxa" w:w="4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Quieres gratis y sin servidor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Método 4 — GitHub Pages</w:t>
            </w:r>
          </w:p>
        </w:tc>
      </w:tr>
      <w:tr>
        <w:tc>
          <w:tcPr>
            <w:tcW w:type="dxa" w:w="4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Integrar en tu web WordPress/PrestaShop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FFFFF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Método 5 — iframe</w:t>
            </w:r>
          </w:p>
        </w:tc>
      </w:tr>
      <w:tr>
        <w:tc>
          <w:tcPr>
            <w:tcW w:type="dxa" w:w="48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Máximo control y personalización</w:t>
            </w:r>
          </w:p>
        </w:tc>
        <w:tc>
          <w:tcPr>
            <w:tcW w:type="dxa" w:w="43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7F6F3" w:val="clear"/>
            <w:tcMar>
              <w:top w:type="dxa" w:w="75"/>
              <w:left w:type="dxa" w:w="130"/>
              <w:bottom w:type="dxa" w:w="75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Método 3C — API + web propia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065F46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🎯  Recomendación para tu caso concreto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Dado que ya tienes un VPS con Hostwinds y experiencia en desarrollo web,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el camino más natural para ti es el Método 3B: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→ Sube las plantillas HTML que hemos creado al public_html de tu servidor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→ Accede a tudominio.com/notion/ para verlas en línea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→ Si quieres el embed en Notion: copia esa URL y usa /embed dentro de Notion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→ Coste adicional: 0€ (ya tienes el servidor)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Y si quieres algo más avanzado a futuro: Método 3C con la API de Notion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D1FAE5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conectada a tu stack PHP/Node.js — es lo más potente.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0F3460"/>
          <w:sz w:val="34"/>
          <w:szCs w:val="34"/>
        </w:rPr>
        <w:t xml:space="preserve">Bonus — Seguridad y privacidad</w:t>
      </w:r>
    </w:p>
    <w:p>
      <w:pPr>
        <w:spacing w:after="110" w:before="70"/>
        <w:jc w:val="both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Antes de publicar cualquier página de Notion, ten en cuenta estos puntos:</w:t>
      </w:r>
    </w:p>
    <w:p>
      <w:pPr>
        <w:spacing w:before="8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Qué nunca debes publicar como público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Páginas con contraseñas, tokens de API o credenciales de servicios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Bases de datos con datos personales de clientes (RGPD)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Documentos internos de empresa con información confidencial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Facturas, datos bancarios o información financiera</w:t>
      </w:r>
    </w:p>
    <w:p>
      <w:pPr>
        <w:spacing w:before="100"/>
      </w:pPr>
      <w:r>
        <w:t xml:space="preserve"/>
      </w:r>
    </w:p>
    <w:p>
      <w:pPr>
        <w:pStyle w:val="Heading2"/>
        <w:spacing w:after="130" w:before="300"/>
      </w:pPr>
      <w:r>
        <w:rPr>
          <w:rFonts w:ascii="Arial" w:cs="Arial" w:eastAsia="Arial" w:hAnsi="Arial"/>
          <w:b/>
          <w:bCs/>
          <w:color w:val="0F3460"/>
          <w:sz w:val="26"/>
          <w:szCs w:val="26"/>
        </w:rPr>
        <w:t xml:space="preserve">Buenas prácticas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Revisa siempre el nivel de acceso antes de compartir: ¿es necesario que sea público?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Usa el Método 6 (privado) para todo lo que no necesite ser público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Si publicas con super.so o tu servidor, añade Google Analytics para saber quién visita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Activa HTTPS en tu servidor (Let's Encrypt, gratis) si publicas el HTML allí</w:t>
      </w:r>
    </w:p>
    <w:p>
      <w:pPr>
        <w:pStyle w:val="ListParagraph"/>
        <w:numPr>
          <w:ilvl w:val="0"/>
          <w:numId w:val="3"/>
        </w:numPr>
        <w:spacing w:after="50" w:before="5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Revisa periódicamente qué páginas tienes publicadas con 'Share to web' activo</w:t>
      </w:r>
    </w:p>
    <w:p>
      <w:pPr>
        <w:spacing w:before="100"/>
      </w:pPr>
      <w:r>
        <w:t xml:space="preserve"/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0"/>
      </w:tblGrid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92400E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🔒  Cómo ver todas tus páginas públicas en Notion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Actualmente Notion no tiene un panel único que muestre todas las páginas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con 'Share to web' activo. La única forma es revisar página a página.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Consejo: crea una página llamada '📢 Publicaciones activas' en tu workspace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y lista ahí todas las URLs que tienes publicadas, con su método y fecha.</w:t>
            </w:r>
          </w:p>
        </w:tc>
      </w:tr>
      <w:tr>
        <w:tc>
          <w:tcPr>
            <w:tcW w:type="dxa" w:w="9100"/>
            <w:tcBorders>
              <w:top w:val="single" w:color="E8E6E1" w:sz="1"/>
              <w:left w:val="single" w:color="E8E6E1" w:sz="1"/>
              <w:bottom w:val="single" w:color="E8E6E1" w:sz="1"/>
              <w:right w:val="single" w:color="E8E6E1" w:sz="1"/>
            </w:tcBorders>
            <w:shd w:fill="FEF3C7" w:val="clear"/>
            <w:tcMar>
              <w:top w:type="dxa" w:w="65"/>
              <w:left w:type="dxa" w:w="180"/>
              <w:bottom w:type="dxa" w:w="65"/>
              <w:right w:type="dxa" w:w="160"/>
            </w:tcMar>
          </w:tcPr>
          <w:p>
            <w:pPr>
              <w:spacing w:after="28" w:before="28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Así siempre sabrás qué está expuesto al público.</w:t>
            </w:r>
          </w:p>
        </w:tc>
      </w:tr>
    </w:tbl>
    <w:p>
      <w:pPr>
        <w:spacing w:before="160"/>
      </w:pPr>
      <w:r>
        <w:t xml:space="preserve"/>
      </w:r>
    </w:p>
    <w:p>
      <w:pPr>
        <w:spacing w:after="200" w:before="200"/>
        <w:jc w:val="center"/>
      </w:pPr>
      <w:r>
        <w:rPr>
          <w:rFonts w:ascii="Arial" w:cs="Arial" w:eastAsia="Arial" w:hAnsi="Arial"/>
          <w:i/>
          <w:iCs/>
          <w:color w:val="9B9A97"/>
          <w:sz w:val="22"/>
          <w:szCs w:val="22"/>
        </w:rPr>
        <w:t xml:space="preserve">— Fin del documento —</w:t>
      </w:r>
    </w:p>
    <w:sectPr>
      <w:headerReference w:type="default" r:id="rId7"/>
      <w:footerReference w:type="default" r:id="rId8"/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E6E1" w:sz="4" w:space="2"/>
      </w:pBdr>
      <w:tabs>
        <w:tab w:val="right" w:pos="9026"/>
      </w:tabs>
    </w:pPr>
    <w:r>
      <w:rPr>
        <w:rFonts w:ascii="Arial" w:cs="Arial" w:eastAsia="Arial" w:hAnsi="Arial"/>
        <w:color w:val="9B9A97"/>
        <w:sz w:val="18"/>
        <w:szCs w:val="18"/>
      </w:rPr>
      <w:t xml:space="preserve">2025 · Guía práctica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9B9A97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E6E1" w:sz="4" w:space="2"/>
      </w:pBdr>
      <w:tabs>
        <w:tab w:val="right" w:pos="9026"/>
      </w:tabs>
    </w:pPr>
    <w:r>
      <w:rPr>
        <w:rFonts w:ascii="Arial" w:cs="Arial" w:eastAsia="Arial" w:hAnsi="Arial"/>
        <w:color w:val="9B9A97"/>
        <w:sz w:val="18"/>
        <w:szCs w:val="18"/>
      </w:rPr>
      <w:t xml:space="preserve">Notion — Cómo publicar tu Workspace</w:t>
    </w:r>
    <w:r>
      <w:rPr>
        <w:rFonts w:ascii="Arial" w:cs="Arial" w:eastAsia="Arial" w:hAnsi="Arial"/>
        <w:sz w:val="18"/>
        <w:szCs w:val="18"/>
      </w:rPr>
      <w:t xml:space="preserve">	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00"/>
      <w:outlineLvl w:val="0"/>
    </w:pPr>
    <w:rPr>
      <w:rFonts w:ascii="Arial" w:cs="Arial" w:eastAsia="Arial" w:hAnsi="Arial"/>
      <w:b/>
      <w:bCs/>
      <w:color w:val="0F3460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30" w:before="300"/>
      <w:outlineLvl w:val="1"/>
    </w:pPr>
    <w:rPr>
      <w:rFonts w:ascii="Arial" w:cs="Arial" w:eastAsia="Arial" w:hAnsi="Arial"/>
      <w:b/>
      <w:bCs/>
      <w:color w:val="0F346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Arial" w:cs="Arial" w:eastAsia="Arial" w:hAnsi="Arial"/>
      <w:b/>
      <w:bCs/>
      <w:color w:val="0F346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2026-03-27T06:16:57.964Z</dcterms:created>
  <dcterms:modified xsi:type="dcterms:W3CDTF">2026-03-27T06:16:57.965Z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