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481" w:rsidRDefault="000A2041">
      <w:pPr>
        <w:spacing w:after="80"/>
      </w:pPr>
      <w:r>
        <w:rPr>
          <w:noProof/>
        </w:rPr>
        <w:drawing>
          <wp:inline distT="0" distB="0" distL="0" distR="0" wp14:anchorId="0614BE82" wp14:editId="64DD36B9">
            <wp:extent cx="5731510" cy="3217545"/>
            <wp:effectExtent l="0" t="0" r="254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6-03-18 1217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41" w:rsidRDefault="000A2041">
      <w:pPr>
        <w:spacing w:after="80"/>
      </w:pPr>
    </w:p>
    <w:p w:rsidR="000A2041" w:rsidRDefault="000A2041">
      <w:pPr>
        <w:spacing w:after="80"/>
      </w:pPr>
      <w:r>
        <w:rPr>
          <w:noProof/>
        </w:rPr>
        <w:drawing>
          <wp:inline distT="0" distB="0" distL="0" distR="0" wp14:anchorId="59145897" wp14:editId="7C97789C">
            <wp:extent cx="5731510" cy="326517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6-03-18 1220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41" w:rsidRDefault="000A2041">
      <w:pPr>
        <w:spacing w:after="80"/>
      </w:pPr>
    </w:p>
    <w:p w:rsidR="000A2041" w:rsidRDefault="000A2041">
      <w:pPr>
        <w:spacing w:after="80"/>
      </w:pPr>
      <w:r>
        <w:rPr>
          <w:noProof/>
        </w:rPr>
        <w:lastRenderedPageBreak/>
        <w:drawing>
          <wp:inline distT="0" distB="0" distL="0" distR="0" wp14:anchorId="7C0328F6" wp14:editId="20477010">
            <wp:extent cx="5731510" cy="3237865"/>
            <wp:effectExtent l="0" t="0" r="254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6-03-18 12215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41" w:rsidRDefault="000A2041">
      <w:pPr>
        <w:spacing w:after="80"/>
      </w:pPr>
    </w:p>
    <w:p w:rsidR="000A2041" w:rsidRDefault="000A2041">
      <w:pPr>
        <w:spacing w:after="80"/>
      </w:pPr>
      <w:r>
        <w:rPr>
          <w:noProof/>
        </w:rPr>
        <w:drawing>
          <wp:inline distT="0" distB="0" distL="0" distR="0" wp14:anchorId="0A448DE2" wp14:editId="0303D080">
            <wp:extent cx="5731510" cy="322135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6-03-18 1222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41" w:rsidRDefault="000A2041">
      <w:pPr>
        <w:spacing w:after="80"/>
      </w:pPr>
    </w:p>
    <w:p w:rsidR="000A2041" w:rsidRDefault="000A2041">
      <w:pPr>
        <w:spacing w:after="80"/>
      </w:pPr>
      <w:r>
        <w:rPr>
          <w:noProof/>
        </w:rPr>
        <w:lastRenderedPageBreak/>
        <w:drawing>
          <wp:inline distT="0" distB="0" distL="0" distR="0" wp14:anchorId="480CA783" wp14:editId="28832BFA">
            <wp:extent cx="5731510" cy="322770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6-03-18 12223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81" w:rsidRDefault="00FB5481">
      <w:pPr>
        <w:spacing w:after="80"/>
      </w:pPr>
    </w:p>
    <w:p w:rsidR="00FB5481" w:rsidRDefault="00FB548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0A2041" w:rsidRDefault="000A2041">
      <w:pPr>
        <w:spacing w:after="80"/>
      </w:pPr>
    </w:p>
    <w:p w:rsidR="00FB5481" w:rsidRDefault="00FB5481">
      <w:pPr>
        <w:spacing w:after="80"/>
      </w:pPr>
    </w:p>
    <w:p w:rsidR="00FB5481" w:rsidRDefault="005262FF">
      <w:pPr>
        <w:spacing w:after="100"/>
        <w:jc w:val="center"/>
      </w:pPr>
      <w:r>
        <w:rPr>
          <w:b/>
          <w:bCs/>
          <w:color w:val="2E86C1"/>
          <w:sz w:val="28"/>
          <w:szCs w:val="28"/>
        </w:rPr>
        <w:t>SESSIÓ 1</w:t>
      </w:r>
    </w:p>
    <w:p w:rsidR="00FB5481" w:rsidRDefault="005262FF">
      <w:pPr>
        <w:spacing w:after="200"/>
        <w:jc w:val="center"/>
      </w:pPr>
      <w:r>
        <w:rPr>
          <w:b/>
          <w:bCs/>
          <w:color w:val="1B4F72"/>
          <w:sz w:val="52"/>
          <w:szCs w:val="52"/>
        </w:rPr>
        <w:t>ANÀLISI D'ARQUITECTURES SEO</w:t>
      </w:r>
    </w:p>
    <w:p w:rsidR="00FB5481" w:rsidRDefault="005262FF">
      <w:pPr>
        <w:spacing w:after="100"/>
        <w:jc w:val="center"/>
      </w:pPr>
      <w:r>
        <w:rPr>
          <w:color w:val="2E86C1"/>
          <w:sz w:val="32"/>
          <w:szCs w:val="32"/>
        </w:rPr>
        <w:t>SEO Tradicional</w:t>
      </w:r>
    </w:p>
    <w:p w:rsidR="00FB5481" w:rsidRDefault="00FB5481">
      <w:pPr>
        <w:pBdr>
          <w:bottom w:val="single" w:sz="6" w:space="1" w:color="2E86C1"/>
        </w:pBdr>
        <w:spacing w:after="200"/>
        <w:jc w:val="center"/>
      </w:pPr>
    </w:p>
    <w:p w:rsidR="00FB5481" w:rsidRDefault="005262FF">
      <w:pPr>
        <w:spacing w:after="60"/>
        <w:jc w:val="center"/>
      </w:pPr>
      <w:r>
        <w:rPr>
          <w:i/>
          <w:iCs/>
          <w:color w:val="E74C3C"/>
          <w:sz w:val="24"/>
          <w:szCs w:val="24"/>
        </w:rPr>
        <w:t>Cas pràctic real: www.pisosenmanresa.com</w:t>
      </w:r>
    </w:p>
    <w:p w:rsidR="00FB5481" w:rsidRDefault="005262FF">
      <w:pPr>
        <w:spacing w:after="400"/>
        <w:jc w:val="center"/>
      </w:pPr>
      <w:r>
        <w:rPr>
          <w:color w:val="555555"/>
          <w:sz w:val="20"/>
          <w:szCs w:val="20"/>
        </w:rPr>
        <w:t>Portal immobiliari del Bages — Pisos, cases, locals, terrenys i aparcaments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6526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Camp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Detall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Formador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[Nom del formador]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Centre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[Nom del centre formatiu]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Durada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Sessió 1 de 2 (4 hores aprox.)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[Data de la sessió]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Idioma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Català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Cas pràctic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www.pisosenmanresa.com — Portal immobiliari del Bages</w:t>
            </w:r>
          </w:p>
        </w:tc>
      </w:tr>
    </w:tbl>
    <w:p w:rsidR="00FB5481" w:rsidRDefault="005262FF">
      <w:r>
        <w:br w:type="page"/>
      </w:r>
    </w:p>
    <w:p w:rsidR="00FB5481" w:rsidRDefault="005262FF">
      <w:pPr>
        <w:spacing w:after="200"/>
      </w:pPr>
      <w:r>
        <w:rPr>
          <w:b/>
          <w:bCs/>
          <w:color w:val="1B4F72"/>
          <w:sz w:val="32"/>
          <w:szCs w:val="32"/>
        </w:rPr>
        <w:lastRenderedPageBreak/>
        <w:t>ÍNDEX DE CONTINGUTS</w:t>
      </w:r>
    </w:p>
    <w:p w:rsidR="00FB5481" w:rsidRDefault="005262FF">
      <w:pPr>
        <w:spacing w:after="100"/>
      </w:pPr>
      <w:r>
        <w:rPr>
          <w:color w:val="1B4F72"/>
        </w:rPr>
        <w:t>1. Introducció al SEO</w:t>
      </w:r>
    </w:p>
    <w:p w:rsidR="00FB5481" w:rsidRDefault="005262FF">
      <w:pPr>
        <w:spacing w:after="100"/>
      </w:pPr>
      <w:r>
        <w:rPr>
          <w:color w:val="1B4F72"/>
        </w:rPr>
        <w:t>2. Pilar tècnic del SEO</w:t>
      </w:r>
    </w:p>
    <w:p w:rsidR="00FB5481" w:rsidRDefault="005262FF">
      <w:pPr>
        <w:spacing w:after="100"/>
      </w:pPr>
      <w:r>
        <w:rPr>
          <w:color w:val="1B4F72"/>
        </w:rPr>
        <w:t>3. Investigació de Paraules Clau</w:t>
      </w:r>
    </w:p>
    <w:p w:rsidR="00FB5481" w:rsidRDefault="005262FF">
      <w:pPr>
        <w:spacing w:after="100"/>
      </w:pPr>
      <w:r>
        <w:rPr>
          <w:color w:val="1B4F72"/>
        </w:rPr>
        <w:t>4. SEO On-Page</w:t>
      </w:r>
    </w:p>
    <w:p w:rsidR="00FB5481" w:rsidRDefault="005262FF">
      <w:pPr>
        <w:spacing w:after="100"/>
      </w:pPr>
      <w:r>
        <w:rPr>
          <w:color w:val="1B4F72"/>
        </w:rPr>
        <w:t>5. SEO Off-Page</w:t>
      </w:r>
    </w:p>
    <w:p w:rsidR="00FB5481" w:rsidRDefault="005262FF">
      <w:pPr>
        <w:spacing w:after="100"/>
      </w:pPr>
      <w:r>
        <w:rPr>
          <w:color w:val="1B4F72"/>
        </w:rPr>
        <w:t>6. Exercici pràctic final: Auditoria i estructura SEO de PisosEnManresa</w:t>
      </w:r>
    </w:p>
    <w:p w:rsidR="00FB5481" w:rsidRDefault="005262FF">
      <w:pPr>
        <w:spacing w:after="100"/>
      </w:pPr>
      <w:r>
        <w:rPr>
          <w:color w:val="1B4F72"/>
        </w:rPr>
        <w:t>7. Recursos i eines SEO per a l'autoaprenentatge</w:t>
      </w:r>
    </w:p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60"/>
            </w:pPr>
            <w:r>
              <w:rPr>
                <w:b/>
                <w:bCs/>
                <w:color w:val="27AE60"/>
              </w:rPr>
              <w:t>Com funciona aquest document?</w:t>
            </w:r>
          </w:p>
          <w:p w:rsidR="00FB5481" w:rsidRDefault="005262F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Cada secció conté teoria, exemples reals extrets de pisosenmanresa.com i un mini-exercici pràctic. Si seguiu tots els mini-exercicis en ordre, al final (secció 6) tindreu l'exercici pràctic complert sense gairebé adonar-vos-en. Penseu-hi com muntar un mobl</w:t>
            </w:r>
            <w:r>
              <w:rPr>
                <w:color w:val="2C3E50"/>
                <w:sz w:val="20"/>
                <w:szCs w:val="20"/>
              </w:rPr>
              <w:t>e: cada secció és una peça!</w:t>
            </w:r>
          </w:p>
        </w:tc>
      </w:tr>
    </w:tbl>
    <w:p w:rsidR="00FB5481" w:rsidRDefault="005262FF">
      <w:r>
        <w:br w:type="page"/>
      </w:r>
    </w:p>
    <w:p w:rsidR="00FB5481" w:rsidRDefault="005262FF">
      <w:pPr>
        <w:pStyle w:val="Ttulo1"/>
      </w:pPr>
      <w:r>
        <w:lastRenderedPageBreak/>
        <w:t>1. Introducció al SEO</w:t>
      </w:r>
    </w:p>
    <w:p w:rsidR="00FB5481" w:rsidRDefault="005262FF">
      <w:pPr>
        <w:pStyle w:val="Ttulo2"/>
      </w:pPr>
      <w:r>
        <w:t>1.1 Què és el SEO?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SEO (Search Engine Optimization) és el conjunt de tècniques i estratègies que s'utilitzen per millorar la visibilitat d'un lloc web als resultats orgànics (no pagats) dels motors de ce</w:t>
      </w:r>
      <w:r>
        <w:rPr>
          <w:color w:val="000000"/>
        </w:rPr>
        <w:t>rca com Google, Bing o Yahoo.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Quan un usuari cerca "pisos en venda a Manresa", els motors de cerca mostren una llista de resultats ordenats per rellevància. L'objectiu del SEO és aconseguir que el nostre lloc web aparegui en les primeres posicions d'aquest</w:t>
      </w:r>
      <w:r>
        <w:rPr>
          <w:color w:val="000000"/>
        </w:rPr>
        <w:t>a llista, per davant de la competència.</w:t>
      </w: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SEO vs SEM: La diferència clau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3513"/>
        <w:gridCol w:w="351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Concepte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SEO (Orgànic)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SEM (Pagament)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Cost directe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Gratuït (inversió en temps i coneixement)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Pagament per clic (PPC)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Temps de resultats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Mitjà-llarg termini (3-6 mesos)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Immediat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Durabilitat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Resultats duradors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S'aturen quan es deixa de pagar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Credibilitat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Alta (els usuaris confien més en orgànic)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Mitjana (etiqueta "Anunci")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Posició als resultats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Sota els anuncis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Part superior (etiquetats)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1.2 Importància del SEO per a les empreses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 SEO és fonamental per a qualsevol negoci amb presència digital. Considerem aquestes dades: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3"/>
        <w:gridCol w:w="451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Dada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Impacte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El 68% de les experiències online comencen amb un motor de cerca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Si no ets visible a Google, no existeixes per a la majoria d'usuaris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El 75% dels usuaris mai passen de la primera pàgina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Estar a la pàgina 2 és gairebé invisible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Els resultats orgànics reben el 70% dels clics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El SEO genera més tràfic que la publicitat pagada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El SEO local influeix en el 46% de les cerques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Crucial per a portals immobiliaris amb focus geogràfic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60"/>
            </w:pPr>
            <w:r>
              <w:rPr>
                <w:b/>
                <w:bCs/>
                <w:color w:val="27AE60"/>
              </w:rPr>
              <w:t>Cas PisosEnManresa — Per què necessita SEO?</w:t>
            </w:r>
          </w:p>
          <w:p w:rsidR="00FB5481" w:rsidRDefault="005262F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PisosEnManresa.com és un portal immobiliari especialitzat en la comarca del Bages (Barcelona). Ofereix pisos, cases, locals, edificis, aparcaments i terrenys en venda i lloguer a Manresa i més de 30 municipis de la zona (Navarcles, Santpedor, Cardona, Arté</w:t>
            </w:r>
            <w:r>
              <w:rPr>
                <w:color w:val="2C3E50"/>
                <w:sz w:val="20"/>
                <w:szCs w:val="20"/>
              </w:rPr>
              <w:t>s, Sallent, Sant Joan de Vilatorrada, Castellgalí...). Sense SEO, només el trobarien els que ja coneixen la web. Amb un bon SEO, qualsevol persona que cerqui "pis en venda a Navarcles" o "local comercial Manresa" podria descobrir-lo.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1.3 Funcionament dels motors de cerca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Els motors de cerca funcionen en tres fases principals:</w:t>
      </w: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Fase 1: Rastreig (Crawling)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Els robots dels motors de cerca (anomenats "spiders" o "crawlers", com el Googlebot) recorren la web seguint enllaços d'una pàgina a u</w:t>
      </w:r>
      <w:r>
        <w:rPr>
          <w:color w:val="000000"/>
        </w:rPr>
        <w:t>na altra. Llegeixen el contingut de cada pàgina i el registren.</w:t>
      </w: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Fase 2: Indexació (Indexing)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Un cop el crawler ha llegit una pàgina, el motor de cerca l'emmagatzema en el seu índex (una enorme base de dades). La indexació analitza el contingut, les paraule</w:t>
      </w:r>
      <w:r>
        <w:rPr>
          <w:color w:val="000000"/>
        </w:rPr>
        <w:t>s clau, les imatges, els vídeos i l'estructura de la pàgina.</w:t>
      </w: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Fase 3: Classificació (Ranking)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Quan un usuari fa una cerca, el motor de cerca consulta el seu índex i ordena els resultats segons centenars de factors de classificació. Els factors principals in</w:t>
      </w:r>
      <w:r>
        <w:rPr>
          <w:color w:val="000000"/>
        </w:rPr>
        <w:t>clouen: rellevància del contingut, autoritat del domini, experiència d'usuari, velocitat de càrrega i optimització mòbil.</w:t>
      </w:r>
    </w:p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60"/>
            </w:pPr>
            <w:r>
              <w:rPr>
                <w:b/>
                <w:bCs/>
                <w:color w:val="27AE60"/>
              </w:rPr>
              <w:t>Analogia per entendre-ho</w:t>
            </w:r>
          </w:p>
          <w:p w:rsidR="00FB5481" w:rsidRDefault="005262F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Penseu en Google com una biblioteca gegant. El crawler és el bibliotecari que recorre totes les prestatgeries (webs) catalogant llibres (pàgines). L'índex és el catàleg de la biblioteca. I quan algú demana un llibre sobre "pisos a Manresa", el bibliotecari</w:t>
            </w:r>
            <w:r>
              <w:rPr>
                <w:color w:val="2C3E50"/>
                <w:sz w:val="20"/>
                <w:szCs w:val="20"/>
              </w:rPr>
              <w:t xml:space="preserve"> consulta el catàleg i li dóna els llibres més rellevants i de millor qualitat primer.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80"/>
            </w:pPr>
            <w:r>
              <w:rPr>
                <w:b/>
                <w:bCs/>
                <w:color w:val="E74C3C"/>
              </w:rPr>
              <w:t>MINI-EXERCICI 1: Coneix el cas real — PisosEnManresa.com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Accedeix a www.pisosenmanresa.com i navega pel lloc web durant 5 minuts.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2. Respon les preguntes següents: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a) Quins tipus de propietats ofereix? (pisos, cases, locals...)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b) Quantes localitats cobreix aproximadament?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c) Té blog? Quin tipus de contingut publica?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d) En quin idioma està el contingut principal?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3. Cerca a Google: "pisos en venda Manresa</w:t>
            </w:r>
            <w:r>
              <w:rPr>
                <w:color w:val="2C3E50"/>
                <w:sz w:val="20"/>
                <w:szCs w:val="20"/>
              </w:rPr>
              <w:t>" — En quina posició apareix pisosenmanresa.com?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4. Cerca: "pisos Navarcles" — Apareix?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5. Anota 5 cerques que faria un client potencial per trobar aquest portal.</w:t>
            </w:r>
          </w:p>
          <w:p w:rsidR="00FB5481" w:rsidRDefault="00FB5481">
            <w:pPr>
              <w:spacing w:after="60" w:line="276" w:lineRule="auto"/>
              <w:ind w:left="200"/>
            </w:pP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Aquesta anàlisi inicial serà la base de tot l'exercici!</w:t>
            </w:r>
          </w:p>
        </w:tc>
      </w:tr>
    </w:tbl>
    <w:p w:rsidR="00FB5481" w:rsidRDefault="005262FF">
      <w:r>
        <w:br w:type="page"/>
      </w:r>
    </w:p>
    <w:p w:rsidR="00FB5481" w:rsidRDefault="005262FF">
      <w:pPr>
        <w:pStyle w:val="Ttulo1"/>
      </w:pPr>
      <w:r>
        <w:lastRenderedPageBreak/>
        <w:t>2. Pilar tècnic del SEO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 SEO tècnic és la base sobre la qual es construeix tota l'estratègia SEO. Si la base tècnica no és sòlida, cap contingut ni cap estratègia de backlinks funcionarà correctament. Penseu-hi com els fonaments d'un edifici: si els fonaments fallen, tot l'edif</w:t>
      </w:r>
      <w:r>
        <w:rPr>
          <w:color w:val="000000"/>
        </w:rPr>
        <w:t>ici cau.</w:t>
      </w:r>
    </w:p>
    <w:p w:rsidR="00FB5481" w:rsidRDefault="005262FF">
      <w:pPr>
        <w:pStyle w:val="Ttulo2"/>
      </w:pPr>
      <w:r>
        <w:t>2.1 Indexació i rastreig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Perquè Google pugui mostrar la nostra web als resultats de cerca, primer ha de poder rastrejar-la (accedir-hi) i indexar-la (guardar-la al seu índex). Hi ha dos fitxers fonamentals que controlen aquest procés:</w:t>
      </w: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El fitxer ro</w:t>
      </w:r>
      <w:r>
        <w:rPr>
          <w:b/>
          <w:bCs/>
          <w:color w:val="1B4F72"/>
          <w:sz w:val="24"/>
          <w:szCs w:val="24"/>
        </w:rPr>
        <w:t>bots.txt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 fitxer robots.txt és un arxiu de text pla que es col·loca a l'arrel del domini (exemple: www.pisosenmanresa.com/robots.txt). Indica als motors de cerca quines parts del lloc web poden rastrejar i quines no.</w:t>
      </w:r>
    </w:p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67E22"/>
              <w:left w:val="single" w:sz="6" w:space="0" w:color="E67E22"/>
              <w:bottom w:val="single" w:sz="2" w:space="0" w:color="E67E22"/>
              <w:right w:val="single" w:sz="2" w:space="0" w:color="E67E22"/>
            </w:tcBorders>
            <w:shd w:val="clear" w:color="auto" w:fill="FEF5E7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60"/>
            </w:pPr>
            <w:r>
              <w:rPr>
                <w:b/>
                <w:bCs/>
                <w:color w:val="E67E22"/>
              </w:rPr>
              <w:t>Cas real: Problema detectat a PisosEnManresa.com!</w:t>
            </w:r>
          </w:p>
          <w:p w:rsidR="00FB5481" w:rsidRDefault="005262F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En analitzar pisosenmanresa.com, hem detectat que el fitxer robots.txt retorna un error HTTP 500 (Error Intern del Servidor). Això significa que els crawlers de Google NO poden llegir les instruccions del f</w:t>
            </w:r>
            <w:r>
              <w:rPr>
                <w:color w:val="2C3E50"/>
                <w:sz w:val="20"/>
                <w:szCs w:val="20"/>
              </w:rPr>
              <w:t>itxer, el que pot causar problemes d'indexació. A la formació explicarem com solucionar-ho. Això és exactament el tipus de problemes que un auditor SEO ha de detectar.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Vegem com hauria de ser un robots.txt correcte per a un portal immobiliari com PisosEn</w:t>
      </w:r>
      <w:r>
        <w:rPr>
          <w:color w:val="000000"/>
        </w:rPr>
        <w:t>Manresa:</w:t>
      </w:r>
    </w:p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2C3E50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FB5481" w:rsidRDefault="005262FF">
            <w:r>
              <w:rPr>
                <w:rFonts w:ascii="Consolas" w:eastAsia="Consolas" w:hAnsi="Consolas" w:cs="Consolas"/>
                <w:b/>
                <w:bCs/>
                <w:color w:val="27AE60"/>
                <w:sz w:val="18"/>
                <w:szCs w:val="18"/>
              </w:rPr>
              <w:t>Fitxer: robots.txt CORRECTE per a PisosEnManresa.com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8F9FA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># robots.txt per a www.pisosenmanresa.com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># Darrera actualització: 2026-03-17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1B4F72"/>
                <w:sz w:val="17"/>
                <w:szCs w:val="17"/>
              </w:rPr>
              <w:t>User-agent: *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7AE60"/>
                <w:sz w:val="17"/>
                <w:szCs w:val="17"/>
              </w:rPr>
              <w:t>Allow: /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># Pàgines privades i d'administració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>Disallow: /admin/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>Disallow: /wp-admin/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>Disallow: /compte-usuari/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>Disallow: /login/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># Evitar contingut duplicat de filtres i cerques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>Disallow: /cerca?*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>Disallow: /*?ordenar=*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>Disallow: /*?filtre=*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># Recursos estàtics (permetre)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7AE60"/>
                <w:sz w:val="17"/>
                <w:szCs w:val="17"/>
              </w:rPr>
              <w:t>Allow: /wp-content/uploads/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># Sitemap</w:t>
            </w:r>
          </w:p>
          <w:p w:rsidR="00FB5481" w:rsidRDefault="005262FF">
            <w:r>
              <w:rPr>
                <w:rFonts w:ascii="Consolas" w:eastAsia="Consolas" w:hAnsi="Consolas" w:cs="Consolas"/>
                <w:color w:val="2E86C1"/>
                <w:sz w:val="17"/>
                <w:szCs w:val="17"/>
              </w:rPr>
              <w:t>Sitemap: https://www.pisosenmanresa.com/sitemap.xml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026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Directiva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Significat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User-agent: *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S'aplica a tots els robots de cerca (Googlebot, Bingbot, etc.)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Allow: /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Permet rastrejar tot el lloc per defecte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Disallow: /admin/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Bloqueja l'accés al panell d'</w:t>
            </w:r>
            <w:r>
              <w:rPr>
                <w:color w:val="000000"/>
                <w:sz w:val="20"/>
                <w:szCs w:val="20"/>
              </w:rPr>
              <w:t>administració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Disallow: /cerca?*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Bloqueja les pàgines de cerca interna (contingut duplicat)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Disallow: /*?ordenar=*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Bloqueja URLs amb paràmetres d'ordenació (contingut duplicat)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Allow: /wp-content/uploads/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Permet que Google indexi les imatges dels immobles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Sitemap: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Indica la ubicació del mapa del lloc XML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El mapa del lloc XML (sitemap.xml)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 sitemap.xml és un fitxer que llista totes les pàgines del lloc web que volem que els motors de cerca indexin. Per a un portal immobiliari amb centenars o milers de propietats i desenes de localitats, el sitemap és absolutament crític.</w:t>
      </w:r>
    </w:p>
    <w:p w:rsidR="00FB5481" w:rsidRDefault="00FB5481">
      <w:pPr>
        <w:spacing w:after="80"/>
      </w:pP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En el cas de Piso</w:t>
      </w:r>
      <w:r>
        <w:rPr>
          <w:color w:val="000000"/>
        </w:rPr>
        <w:t>sEnManresa, un sitemap ben estructurat hauria d'incloure: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6"/>
        <w:gridCol w:w="3526"/>
        <w:gridCol w:w="1007"/>
        <w:gridCol w:w="2297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Tipus de pàgina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Exemple d'URL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Prioritat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Freqüència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Pàgina principal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https://www.pisosenmanresa.com/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1.0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daily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Categoria + localitat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pisosenmanresa.com/venta-de-pisos-en-manresa/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0.9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daily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Categoria + localitat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pisosenmanresa.com/venta-de-casas-en-navarcles/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daily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Categoria + localitat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pisosenmanresa.com/venta-de-locales-en-manresa/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weekly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Fitxa de propietat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pisosenmanresa.com/venta-de-pisos-en-manresa/piso-en-manresa-p4096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weekly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Blog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pisosenmanresa.com/blog/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weekly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Article de blog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pisosenmanresa.com/blog/comprar-pisos-baratos-cardona/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monthly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Pàgines legals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pisosenmanresa.com/politica-privacitat/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23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yearly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2C3E50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FB5481" w:rsidRDefault="005262FF">
            <w:r>
              <w:rPr>
                <w:rFonts w:ascii="Consolas" w:eastAsia="Consolas" w:hAnsi="Consolas" w:cs="Consolas"/>
                <w:b/>
                <w:bCs/>
                <w:color w:val="27AE60"/>
                <w:sz w:val="18"/>
                <w:szCs w:val="18"/>
              </w:rPr>
              <w:t>Fitxer: sitemap.xml per a PisosEnManresa.com (fragment)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8F9FA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>&lt;?xml version="1.0" encoding="UTF-8"?&gt;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1B4F72"/>
                <w:sz w:val="17"/>
                <w:szCs w:val="17"/>
              </w:rPr>
              <w:t>&lt;urlset xmlns="http://www.sitemaps.org/schemas/sitemap/0.9"&gt;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 xml:space="preserve">  &lt;!-- Pàgina principal --&gt;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&lt;url&gt;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E86C1"/>
                <w:sz w:val="17"/>
                <w:szCs w:val="17"/>
              </w:rPr>
              <w:t xml:space="preserve">    &lt;loc&gt;https://www.pisosenmanresa.com/&lt;/loc&gt;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7AE60"/>
                <w:sz w:val="17"/>
                <w:szCs w:val="17"/>
              </w:rPr>
              <w:t xml:space="preserve">    &lt;lastmod&gt;</w:t>
            </w:r>
            <w:r>
              <w:rPr>
                <w:rFonts w:ascii="Consolas" w:eastAsia="Consolas" w:hAnsi="Consolas" w:cs="Consolas"/>
                <w:color w:val="27AE60"/>
                <w:sz w:val="17"/>
                <w:szCs w:val="17"/>
              </w:rPr>
              <w:t>2026-03-17&lt;/lastmod&gt;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lastRenderedPageBreak/>
              <w:t xml:space="preserve">    &lt;changefreq&gt;daily&lt;/changefreq&gt;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 xml:space="preserve">    &lt;priority&gt;1.0&lt;/priority&gt;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&lt;/url&gt;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 xml:space="preserve">  &lt;!-- Categoria: Pisos en venda a Manresa --&gt;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&lt;url&gt;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E86C1"/>
                <w:sz w:val="17"/>
                <w:szCs w:val="17"/>
              </w:rPr>
              <w:t xml:space="preserve">    &lt;loc&gt;https://www.pisosenmanresa.com/venta-de-pisos-en-manresa/&lt;/loc&gt;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7AE60"/>
                <w:sz w:val="17"/>
                <w:szCs w:val="17"/>
              </w:rPr>
              <w:t xml:space="preserve">    &lt;lastmod&gt;2026-03-15&lt;/lastmod&gt;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  &lt;changefreq&gt;daily&lt;/changefreq&gt;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 xml:space="preserve">    &lt;priority&gt;0.9&lt;/priority&gt;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&lt;/url&gt;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 xml:space="preserve">  &lt;!-- Categoria: Cases en venda a Navarcles --&gt;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&lt;url&gt;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E86C1"/>
                <w:sz w:val="17"/>
                <w:szCs w:val="17"/>
              </w:rPr>
              <w:t xml:space="preserve">    &lt;loc&gt;https://www.pisosenmanresa.com/venta-de-casas-en-navarcles/&lt;/loc&gt;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7AE60"/>
                <w:sz w:val="17"/>
                <w:szCs w:val="17"/>
              </w:rPr>
              <w:t xml:space="preserve">    &lt;lastmod&gt;2026-03-12&lt;/lastmod&gt;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  &lt;changefreq</w:t>
            </w: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>&gt;daily&lt;/changefreq&gt;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 xml:space="preserve">    &lt;priority&gt;0.8&lt;/priority&gt;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&lt;/url&gt;</w:t>
            </w:r>
          </w:p>
          <w:p w:rsidR="00FB5481" w:rsidRDefault="00FB5481">
            <w:pPr>
              <w:spacing w:after="30"/>
            </w:pP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7F8C8D"/>
                <w:sz w:val="17"/>
                <w:szCs w:val="17"/>
              </w:rPr>
              <w:t xml:space="preserve">  &lt;!-- Fitxa de propietat individual --&gt;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&lt;url&gt;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E86C1"/>
                <w:sz w:val="17"/>
                <w:szCs w:val="17"/>
              </w:rPr>
              <w:t xml:space="preserve">    &lt;loc&gt;https://www.pisosenmanresa.com/venta-de-pisos-en-manresa/piso-en-manresa-p4096&lt;/loc&gt;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27AE60"/>
                <w:sz w:val="17"/>
                <w:szCs w:val="17"/>
              </w:rPr>
              <w:t xml:space="preserve">    &lt;lastmod&gt;2026-03-10&lt;/lastmod&gt;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  &lt;changefreq&gt;week</w:t>
            </w: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>ly&lt;/changefreq&gt;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E74C3C"/>
                <w:sz w:val="17"/>
                <w:szCs w:val="17"/>
              </w:rPr>
              <w:t xml:space="preserve">    &lt;priority&gt;0.7&lt;/priority&gt;</w:t>
            </w:r>
          </w:p>
          <w:p w:rsidR="00FB5481" w:rsidRDefault="005262FF">
            <w:pPr>
              <w:spacing w:after="30"/>
            </w:pPr>
            <w:r>
              <w:rPr>
                <w:rFonts w:ascii="Consolas" w:eastAsia="Consolas" w:hAnsi="Consolas" w:cs="Consolas"/>
                <w:color w:val="000000"/>
                <w:sz w:val="17"/>
                <w:szCs w:val="17"/>
              </w:rPr>
              <w:t xml:space="preserve">  &lt;/url&gt;</w:t>
            </w:r>
          </w:p>
          <w:p w:rsidR="00FB5481" w:rsidRDefault="00FB5481">
            <w:pPr>
              <w:spacing w:after="30"/>
            </w:pPr>
          </w:p>
          <w:p w:rsidR="00FB5481" w:rsidRDefault="005262FF">
            <w:r>
              <w:rPr>
                <w:rFonts w:ascii="Consolas" w:eastAsia="Consolas" w:hAnsi="Consolas" w:cs="Consolas"/>
                <w:color w:val="1B4F72"/>
                <w:sz w:val="17"/>
                <w:szCs w:val="17"/>
              </w:rPr>
              <w:t>&lt;/urlset&gt;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2.2 Optimització de velocitat de pàgina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La velocitat de càrrega és un factor de classificació directe per a Google. Una web lenta no només perd posicions als resultats, sinó que també perd clients: el 53% dels usuaris mòbils abandonen una pàgina que triga més de 3 segons a carregar. Per a un por</w:t>
      </w:r>
      <w:r>
        <w:rPr>
          <w:color w:val="000000"/>
        </w:rPr>
        <w:t>tal immobiliari amb moltes imatges de propietats, la velocitat és un repte especial.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3263"/>
        <w:gridCol w:w="426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Factor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Problema típic immobiliàries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Solució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Imatges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Fotos de pisos massa grans (&gt;1MB)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Comprimir amb WebP, lazy loading, dimensionar a 1200px max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Codi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CSS/JS no minificats, plugins innecessaris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Minificar, combinar fitxers, eliminar plugins no usats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Servidor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Hosting compartit lent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Hosting de qualitat, CDN per a imatges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Caché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Cada visita regenera tot el contingut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Caché de pàgina, caché del navegador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Mapes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Maps carrega de forma síncrona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Carregar mapes amb lazy loading o iframe asíncron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Llistats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Pàgines de categoria amb 100+ propietats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Paginació, carregar imatges sota demanda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lastRenderedPageBreak/>
        <w:t>2.3 Experiència d'usuari i Core Web Vitals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Des del 2021, Google utilitza els Core Web Vitals com a factors de classificació. Són mètriques que mesuren l'experiència real de l'usuari: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842"/>
        <w:gridCol w:w="1592"/>
        <w:gridCol w:w="2592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Mètrica</w:t>
            </w:r>
          </w:p>
        </w:tc>
        <w:tc>
          <w:tcPr>
            <w:tcW w:w="284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Què mesura</w:t>
            </w:r>
          </w:p>
        </w:tc>
        <w:tc>
          <w:tcPr>
            <w:tcW w:w="1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Valor bo</w:t>
            </w:r>
          </w:p>
        </w:tc>
        <w:tc>
          <w:tcPr>
            <w:tcW w:w="2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LCP (Largest Contentful Paint)</w:t>
            </w:r>
          </w:p>
        </w:tc>
        <w:tc>
          <w:tcPr>
            <w:tcW w:w="284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Temps de càrrega de l'element més gran visible</w:t>
            </w:r>
          </w:p>
        </w:tc>
        <w:tc>
          <w:tcPr>
            <w:tcW w:w="1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&lt;</w:t>
            </w:r>
            <w:r>
              <w:rPr>
                <w:color w:val="000000"/>
                <w:sz w:val="20"/>
                <w:szCs w:val="20"/>
              </w:rPr>
              <w:t xml:space="preserve"> 2.5 segons</w:t>
            </w:r>
          </w:p>
        </w:tc>
        <w:tc>
          <w:tcPr>
            <w:tcW w:w="2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PageSpeed Insights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INP (Interaction to Next Paint)</w:t>
            </w:r>
          </w:p>
        </w:tc>
        <w:tc>
          <w:tcPr>
            <w:tcW w:w="284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Resposta a interaccions de l'usuari</w:t>
            </w:r>
          </w:p>
        </w:tc>
        <w:tc>
          <w:tcPr>
            <w:tcW w:w="1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&lt; 200 ms</w:t>
            </w:r>
          </w:p>
        </w:tc>
        <w:tc>
          <w:tcPr>
            <w:tcW w:w="2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PageSpeed Insights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CLS (Cumulative Layout Shift)</w:t>
            </w:r>
          </w:p>
        </w:tc>
        <w:tc>
          <w:tcPr>
            <w:tcW w:w="284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Estabilitat visual (elements que es mouen)</w:t>
            </w:r>
          </w:p>
        </w:tc>
        <w:tc>
          <w:tcPr>
            <w:tcW w:w="1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&lt; 0.1</w:t>
            </w:r>
          </w:p>
        </w:tc>
        <w:tc>
          <w:tcPr>
            <w:tcW w:w="2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PageSpeed Insights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60"/>
            </w:pPr>
            <w:r>
              <w:rPr>
                <w:b/>
                <w:bCs/>
                <w:color w:val="27AE60"/>
              </w:rPr>
              <w:t>Cas PisosEnManresa — Core Web Vitals</w:t>
            </w:r>
          </w:p>
          <w:p w:rsidR="00FB5481" w:rsidRDefault="005262F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Per a un portal immobiliari, un LCP dolent pot significar que la galeria de fotos d'un pis triga massa a carregar. Un CLS dolent pot fer que els filtres de cerca (preu, localitat, tipus) es moguin just quan l'usuari int</w:t>
            </w:r>
            <w:r>
              <w:rPr>
                <w:color w:val="2C3E50"/>
                <w:sz w:val="20"/>
                <w:szCs w:val="20"/>
              </w:rPr>
              <w:t>enta clicar-los. Un INP dolent significa que quan l'usuari canvia un filtre, la pàgina no respon prou ràpid. Tot això causa pèrdua de visites i pitjor posicionament.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80"/>
            </w:pPr>
            <w:r>
              <w:rPr>
                <w:b/>
                <w:bCs/>
                <w:color w:val="E74C3C"/>
              </w:rPr>
              <w:t>MINI-EXERCICI 2: Auditoria tècnica de PisosEnManresa.com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Accedeix a https://pagespeed.web.dev i analitza www.pisosenmanresa.com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Anota els valors de LCP, INP i CLS (mòbil i escriptori).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2. Intenta accedir a www.pisosenmanresa.com/robots.txt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Què passa? Funciona correctament? Quin error dona?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3. Intenta ac</w:t>
            </w:r>
            <w:r>
              <w:rPr>
                <w:color w:val="2C3E50"/>
                <w:sz w:val="20"/>
                <w:szCs w:val="20"/>
              </w:rPr>
              <w:t>cedir a www.pisosenmanresa.com/sitemap.xml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Existeix? Està ben format?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4. Escriu un robots.txt CORRECTE per a pisosenmanresa.com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(pots basar-te en l'exemple d'aquest document).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5. Llista les 10 URLs principals que hauria de tenir el sitemap.xml.</w:t>
            </w:r>
          </w:p>
          <w:p w:rsidR="00FB5481" w:rsidRDefault="00FB5481">
            <w:pPr>
              <w:spacing w:after="60" w:line="276" w:lineRule="auto"/>
              <w:ind w:left="200"/>
            </w:pP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Aquests fitxers tècnics seran part del vostre lliurament final!</w:t>
            </w:r>
          </w:p>
        </w:tc>
      </w:tr>
    </w:tbl>
    <w:p w:rsidR="00FB5481" w:rsidRDefault="005262FF">
      <w:r>
        <w:br w:type="page"/>
      </w:r>
    </w:p>
    <w:p w:rsidR="00FB5481" w:rsidRDefault="005262FF">
      <w:pPr>
        <w:pStyle w:val="Ttulo1"/>
      </w:pPr>
      <w:r>
        <w:lastRenderedPageBreak/>
        <w:t>3. Investigació de Paraules Clau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 xml:space="preserve">La investigació de paraules clau (keyword research) és el procés de trobar i analitzar els termes que els usuaris escriuen als motors de cerca. És la pedra </w:t>
      </w:r>
      <w:r>
        <w:rPr>
          <w:color w:val="000000"/>
        </w:rPr>
        <w:t>angular de qualsevol estratègia SEO. Per a un portal immobiliari, les paraules clau tenen una estructura molt clara: [acció] + [tipus propietat] + [localitat].</w:t>
      </w:r>
    </w:p>
    <w:p w:rsidR="00FB5481" w:rsidRDefault="005262FF">
      <w:pPr>
        <w:pStyle w:val="Ttulo2"/>
      </w:pPr>
      <w:r>
        <w:t>3.1 Tipus de paraules clau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0"/>
        <w:gridCol w:w="2000"/>
        <w:gridCol w:w="2426"/>
        <w:gridCol w:w="1000"/>
        <w:gridCol w:w="200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6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Tipus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Definició</w:t>
            </w:r>
          </w:p>
        </w:tc>
        <w:tc>
          <w:tcPr>
            <w:tcW w:w="24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Exemple PisosEnManresa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Volum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Competència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Head (principals)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1-2 paraules, molt generals</w:t>
            </w:r>
          </w:p>
        </w:tc>
        <w:tc>
          <w:tcPr>
            <w:tcW w:w="24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"pisos Manresa"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Alt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Molt alta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Middle (secundàries)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2-3 paraules, més específiques</w:t>
            </w:r>
          </w:p>
        </w:tc>
        <w:tc>
          <w:tcPr>
            <w:tcW w:w="24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"pisos en venda Manresa"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Mitjà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Alta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Long tail (cua llarga)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4+ paraules, molt específiques</w:t>
            </w:r>
          </w:p>
        </w:tc>
        <w:tc>
          <w:tcPr>
            <w:tcW w:w="24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</w:t>
            </w:r>
            <w:r>
              <w:rPr>
                <w:color w:val="000000"/>
                <w:sz w:val="20"/>
                <w:szCs w:val="20"/>
              </w:rPr>
              <w:t>pis 3 habitacions en venda Navarcles barat"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Baix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Baixa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Matriu de paraules clau immobiliàries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Per a un portal immobiliari, podem construir una matriu combinant tres eixos: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6526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Eix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Opcions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Acció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venda, lloguer, compartir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Tipus de propietat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pisos, cases, locals, edificis, terrenys, aparcaments, naus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Localitat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Manresa, Navarcles, Santpedor, Cardona, Artés, Sallent, Castellgalí, Sant Joan de Vilatorrada, Sant Fruitós, Súria, Callús, Moià...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60"/>
            </w:pPr>
            <w:r>
              <w:rPr>
                <w:b/>
                <w:bCs/>
                <w:color w:val="27AE60"/>
              </w:rPr>
              <w:t>La potència de la matriu</w:t>
            </w:r>
          </w:p>
          <w:p w:rsidR="00FB5481" w:rsidRDefault="005262F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 xml:space="preserve">Combinant els 3 eixos, pisosenmanresa.com pot generar centenars de landing pages SEO úniques: "venta de pisos en Manresa", "lloguer de locals en Santpedor", "venta de terrenys en Cardona"... Cada combinació és una paraula clau potencial amb la seva pròpia </w:t>
            </w:r>
            <w:r>
              <w:rPr>
                <w:color w:val="2C3E50"/>
                <w:sz w:val="20"/>
                <w:szCs w:val="20"/>
              </w:rPr>
              <w:t>pàgina. Això és exactament el que ja fa el portal amb URLs com /venta-de-pisos-en-manresa/ o /venta-de-edificios-en-manresa/.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3.2 Eines per a la investigació de paraules clau</w:t>
      </w: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Eines gratuïtes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8"/>
        <w:gridCol w:w="3588"/>
        <w:gridCol w:w="312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Keyword Planner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Eina oficial de Google per trobar paraules clau i volums de cerca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ads.google.com/keywordplanner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Search Console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Mostra les cerques reals per les quals apareix la teva web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search.google.com/search-console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lastRenderedPageBreak/>
              <w:t>Google Trends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Compara la popularitat de termes al llarg del temps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trends.google.com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Ubersuggest (Neil Patel)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Suggeriments de keywords amb volum i dificultat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neilpatel.com/ubersuggest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AnswerThePublic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Preguntes reals que fan els usuaris sobre un tema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answerthepublic.com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Also Asked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Preguntes relacionades que Google suggereix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alsoasked.com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Eines de pagament (freemium)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513"/>
        <w:gridCol w:w="351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Pla gratuït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Especialitat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Ahrefs Webmaster Tools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Sí (per a llocs propis)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Anàlisi de backlinks i keywords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Semrush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Trial de 7 dies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Investigació competitiva completa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Moz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10 cerques/mes gratuïtes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Autoritat de domini i keywords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Screaming Frog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Gratuït fins a 500 URLs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Auditoria tècnica SEO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3.3 Com interpretar la intenció de cerca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No totes les cerques tenen la mateixa intenció. Entendre què vol l'usuari quan cerca un terme és fonamental per crear el contingut adequat: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2000"/>
        <w:gridCol w:w="2726"/>
        <w:gridCol w:w="250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Intenció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Definició</w:t>
            </w:r>
          </w:p>
        </w:tc>
        <w:tc>
          <w:tcPr>
            <w:tcW w:w="2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Exemple immobiliari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Contingut adequat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Informacional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L'usuari vol aprendre</w:t>
            </w:r>
          </w:p>
        </w:tc>
        <w:tc>
          <w:tcPr>
            <w:tcW w:w="2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</w:t>
            </w:r>
            <w:r>
              <w:rPr>
                <w:color w:val="000000"/>
                <w:sz w:val="20"/>
                <w:szCs w:val="20"/>
              </w:rPr>
              <w:t>com comprar un pis a Manresa"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Article de blog, guia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Navegacional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Busca una web concreta</w:t>
            </w:r>
          </w:p>
        </w:tc>
        <w:tc>
          <w:tcPr>
            <w:tcW w:w="2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"pisosenmanresa"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Pàgina principal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Transaccional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Vol comprar/llogar</w:t>
            </w:r>
          </w:p>
        </w:tc>
        <w:tc>
          <w:tcPr>
            <w:tcW w:w="2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"pis 3 hab. en venda Manresa"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Fitxa producte / llistat filtrat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Investigació comercial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Compara opcions</w:t>
            </w:r>
          </w:p>
        </w:tc>
        <w:tc>
          <w:tcPr>
            <w:tcW w:w="2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"millors zones per viure a Manresa"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Article comparatiu, guia barris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80"/>
            </w:pPr>
            <w:r>
              <w:rPr>
                <w:b/>
                <w:bCs/>
                <w:color w:val="E74C3C"/>
              </w:rPr>
              <w:t>MINI-EXERCICI 3: Investigació de paraules clau per a PisosEnManresa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Accedeix a Google Keyword Planner o Ubersuggest.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2. Cerca paraules clau relacionades amb PisosEnManresa i omple la taula:</w:t>
            </w:r>
          </w:p>
          <w:p w:rsidR="00FB5481" w:rsidRDefault="00FB5481">
            <w:pPr>
              <w:spacing w:after="60" w:line="276" w:lineRule="auto"/>
              <w:ind w:left="200"/>
            </w:pP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| Paraula clau | Volum/mes | Dificultat | Intenció | URL destí |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Exemple: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| pisos en venda Manresa | 1.200 | Alta | Transaccional | /venta-de-pisos-en-manresa/ |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| cases </w:t>
            </w:r>
            <w:r>
              <w:rPr>
                <w:color w:val="2C3E50"/>
                <w:sz w:val="20"/>
                <w:szCs w:val="20"/>
              </w:rPr>
              <w:t>Navarcles | 320 | Mitjana | Transaccional | /venta-de-casas-en-navarcles/ |</w:t>
            </w:r>
          </w:p>
          <w:p w:rsidR="00FB5481" w:rsidRDefault="00FB5481">
            <w:pPr>
              <w:spacing w:after="60" w:line="276" w:lineRule="auto"/>
              <w:ind w:left="200"/>
            </w:pP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lastRenderedPageBreak/>
              <w:t>3. Completa mínim 10 paraules clau combinant la matriu (acció+tipus+localitat).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4. Identifica 3 paraules long tail amb intenció informacional per al blog.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Exemple: "</w:t>
            </w:r>
            <w:r>
              <w:rPr>
                <w:color w:val="2C3E50"/>
                <w:sz w:val="20"/>
                <w:szCs w:val="20"/>
              </w:rPr>
              <w:t>quant costa un pis a Manresa 2026"</w:t>
            </w:r>
          </w:p>
          <w:p w:rsidR="00FB5481" w:rsidRDefault="00FB5481">
            <w:pPr>
              <w:spacing w:after="60" w:line="276" w:lineRule="auto"/>
              <w:ind w:left="200"/>
            </w:pP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Aquesta llista serà la base del vostre exercici final!</w:t>
            </w:r>
          </w:p>
        </w:tc>
      </w:tr>
    </w:tbl>
    <w:p w:rsidR="00FB5481" w:rsidRDefault="005262FF">
      <w:r>
        <w:lastRenderedPageBreak/>
        <w:br w:type="page"/>
      </w:r>
    </w:p>
    <w:p w:rsidR="00FB5481" w:rsidRDefault="005262FF">
      <w:pPr>
        <w:pStyle w:val="Ttulo1"/>
      </w:pPr>
      <w:r>
        <w:lastRenderedPageBreak/>
        <w:t>4. SEO On-Page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 SEO On-Page fa referència a totes les optimitzacions que fem dins de les nostres pàgines web per millorar el posicionament. És l'àrea on tenim m</w:t>
      </w:r>
      <w:r>
        <w:rPr>
          <w:color w:val="000000"/>
        </w:rPr>
        <w:t>és control directe.</w:t>
      </w:r>
    </w:p>
    <w:p w:rsidR="00FB5481" w:rsidRDefault="005262FF">
      <w:pPr>
        <w:pStyle w:val="Ttulo2"/>
      </w:pPr>
      <w:r>
        <w:t>4.1 Optimització de títols i metadescripcions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 títol (title tag) i la metadescripció són els elements que apareixen als resultats de Google. Són la "primera impressió" que un usuari té del nostre lloc web.</w:t>
      </w: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Regles del Title Tag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6526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Regla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Detall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Longitud ideal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50-60 caràcters (Google talla els que en tenen més)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Paraula clau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Incloure la paraula clau principal al principi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Marca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Afegir el nom del portal al final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Únic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Cada pàgina ha de tenir un títol diferent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Atractiu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Ha de generar interès per clicar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Exemples de Title Tags per a PisosEnManresa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5526"/>
        <w:gridCol w:w="150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Pàgina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Title Tag proposat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Car.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Inici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 en Venda i Lloguer a Manresa i el Bages | PisosEnManresa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60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 Manresa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Pisos en Venda a Manresa | Ofertes Actualitzades - PisosEnManresa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59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Cases Navarcles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Cases en Venda a Navarcles | Des de 85.000€ - PisosEnManresa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58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Locals Manresa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Locals Comercials en Venda a Manresa | PisosEnManresa.com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56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Fitxa propietat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Pis 3 Hab. 80m² Illa Verda, Manresa | 145.000€ - PisosEnManresa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60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Blog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Blog Immobiliari Manresa: Guies, Consells i Mercat | PisosEnManresa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62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La Meta Description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6526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Regla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Detall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Longitud ideal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150-160 caràcters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Contingut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Resum atractiu amb paraula clau, preu/dades i crida a l'acció (CTA)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Únic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Cada pàgina ha de tenir una metadescripció diferent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CTA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Incloure crida a l'acció: "Consulta", "Troba", "Descobreix", "Visita"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after="120" w:line="276" w:lineRule="auto"/>
        <w:jc w:val="both"/>
      </w:pPr>
      <w:r>
        <w:rPr>
          <w:b/>
          <w:bCs/>
          <w:color w:val="000000"/>
        </w:rPr>
        <w:lastRenderedPageBreak/>
        <w:t xml:space="preserve">Exemple meta description per a pisos Manresa: </w:t>
      </w:r>
      <w:r>
        <w:rPr>
          <w:i/>
          <w:iCs/>
          <w:color w:val="2E86C1"/>
        </w:rPr>
        <w:t>"</w:t>
      </w:r>
      <w:r>
        <w:rPr>
          <w:i/>
          <w:iCs/>
          <w:color w:val="2E86C1"/>
        </w:rPr>
        <w:t>Troba pisos en venda a Manresa actualitzats diàriament. Des de 65.000€. Filtres per barri, preu i superfície. Més de 50 propietats disponibles. Consulta ara!"</w:t>
      </w:r>
      <w:r>
        <w:rPr>
          <w:color w:val="000000"/>
        </w:rPr>
        <w:t xml:space="preserve"> (158 caràcters)</w:t>
      </w:r>
    </w:p>
    <w:p w:rsidR="00FB5481" w:rsidRDefault="00FB5481">
      <w:pPr>
        <w:spacing w:after="80"/>
      </w:pPr>
    </w:p>
    <w:p w:rsidR="00FB5481" w:rsidRDefault="005262FF">
      <w:pPr>
        <w:pStyle w:val="Ttulo2"/>
      </w:pPr>
      <w:r>
        <w:t>4.2 Estructura de URLs i enllaços interns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Les URLs amigables són fonamentals per</w:t>
      </w:r>
      <w:r>
        <w:rPr>
          <w:color w:val="000000"/>
        </w:rPr>
        <w:t xml:space="preserve"> al SEO. PisosEnManresa ja té una bona estructura base d'URLs. Analitzem-la:</w:t>
      </w: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Anàlisi d'URLs reals de PisosEnManresa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4226"/>
        <w:gridCol w:w="300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Pàgina</w:t>
            </w:r>
          </w:p>
        </w:tc>
        <w:tc>
          <w:tcPr>
            <w:tcW w:w="4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 actual</w:t>
            </w:r>
          </w:p>
        </w:tc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Valoració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4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/venta-de-pisos-en-manresa/</w:t>
            </w:r>
          </w:p>
        </w:tc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Bona: conté paraula clau + localitat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4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/venta-de-edificios-en-manresa/</w:t>
            </w:r>
          </w:p>
        </w:tc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Bona: descriptiva i semàntica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Fitxa producte</w:t>
            </w:r>
          </w:p>
        </w:tc>
        <w:tc>
          <w:tcPr>
            <w:tcW w:w="4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/venta-de-pisos-en-manresa/piso-en-manresa-p4096</w:t>
            </w:r>
          </w:p>
        </w:tc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Acceptable: podria millorar amb adreça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Blog</w:t>
            </w:r>
          </w:p>
        </w:tc>
        <w:tc>
          <w:tcPr>
            <w:tcW w:w="4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/blog/comprar-pisos-baratos-cardona/</w:t>
            </w:r>
          </w:p>
        </w:tc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Bona: conté keywords i localitat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Com millorar les URLs de les fitxes de propietat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3"/>
        <w:gridCol w:w="3513"/>
        <w:gridCol w:w="200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 actual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 millorada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Per què?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/venta-de-pisos-en-manresa/piso-en-manresa-p4096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/venta-de-pisos-en-manresa/pis-3hab-80m2-illa-verda/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Inclou dades reals: habitacions, m², barri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/venta-de-casas-en-navarcles/casa-en-navarcles-p3521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/venta-de-casas-en-navarcles/casa-4hab-jardi-200m2/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Descriptiva, amb atributs cercables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Estructura d'enllaçat intern ideal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L'estructura piramidal d'</w:t>
      </w:r>
      <w:r>
        <w:rPr>
          <w:color w:val="000000"/>
        </w:rPr>
        <w:t>enllaçat intern per a un portal immobiliari segueix aquesta jerarquia: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226"/>
        <w:gridCol w:w="2650"/>
        <w:gridCol w:w="265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Nivell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Pàgines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Enllaça a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Enllaçat des de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 (Arrel)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Pàgina principal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Totes les categories principals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Totes les pàgines (logo/menú)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2 (Categories)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/venta-de-pisos-en-manresa/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Fitxes individuals, subcategories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Pàgina principal, blog, altres categories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3 (Fitxes)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/venta-de-.../piso-p4096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Categories relacionades, propietats similars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Categories, blog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4 (Blog)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/blog/guia-comprar-pis-manresa/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Categories, fitxes rellevants</w:t>
            </w:r>
          </w:p>
        </w:tc>
        <w:tc>
          <w:tcPr>
            <w:tcW w:w="265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Pàgina principal, categories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4.3 Contingut de qualitat i densitat de paraules clau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lastRenderedPageBreak/>
        <w:t>El contingut és el rei del SEO. Per a un portal immobiliari, cada tipus de pàgina requereix un tipus de contingut diferent: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3526"/>
        <w:gridCol w:w="1500"/>
        <w:gridCol w:w="200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Tipus de pàgina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Contingut recomanat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Longitud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Paraula clau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Pàgina principal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Introducció al portal, zones que cobreix, avantatges, CTA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300-500 paraules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"pisos Manresa", "immobiliària Bages"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Pàgina de categoria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Descripció de la zona, què trobaràs, filtres, dades mercat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200-400 paraules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</w:t>
            </w:r>
            <w:r>
              <w:rPr>
                <w:color w:val="000000"/>
                <w:sz w:val="20"/>
                <w:szCs w:val="20"/>
              </w:rPr>
              <w:t>pisos en venda Manresa"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Fitxa de propietat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Descripció detallada, característiques, barri, transport, serveis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300-500 paraules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"pis 3 hab. Manresa"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Article de blog</w:t>
            </w:r>
          </w:p>
        </w:tc>
        <w:tc>
          <w:tcPr>
            <w:tcW w:w="3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Guies, consells, anàlisi de mercat, tendències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1.000-2.000 paraules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Long tail informacionals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Regles d'or del contingut SEO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026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Regla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Explicació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Densitat de paraula clau: 1-2%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En un text de 500 paraules, la keyword principal ha d'aparèixer 5-10 cops de forma natural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Contingut únic per fitxa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Mai copiar la mateixa descripció per a propietats similars (Google penalitza duplicats)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Headings jeràrquics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H1 únic per pàgina, H2 per seccions, H3 per subseccions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Alt text a les imatges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Totes les fotos de propietats amb text descriptiu: "</w:t>
            </w:r>
            <w:r>
              <w:rPr>
                <w:color w:val="000000"/>
                <w:sz w:val="20"/>
                <w:szCs w:val="20"/>
              </w:rPr>
              <w:t>Saló ampli amb llum natural, pis Manresa"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Dades estructurades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Schema.org RealEstateListing per a fitxes de propietats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Contingut fresc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Actualitzar llistats, preus i disponibilitat regularment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80"/>
            </w:pPr>
            <w:r>
              <w:rPr>
                <w:b/>
                <w:bCs/>
                <w:color w:val="E74C3C"/>
              </w:rPr>
              <w:t>MINI-EXERCICI 4: Optimització On-Page per a PisosEnManresa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Escriu el title tag i meta description per a 5 pàgines de PisosEnManresa: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Pàgina d'inici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- 2 pàgines de categories (ex: pisos Manresa, cases Navarcles)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- 1 fitxa de propietat (inventa un pis fictici)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- 1 article de blog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2. Proposa una URL </w:t>
            </w:r>
            <w:r>
              <w:rPr>
                <w:color w:val="2C3E50"/>
                <w:sz w:val="20"/>
                <w:szCs w:val="20"/>
              </w:rPr>
              <w:t>millorada per a 3 fitxes de propietat.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3. Dibuixa l'esquema d'enllaçat intern (quines pàgines enllacen a quines).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4. Escriu la descripció SEO d'un pis fictici a Manresa (200+ paraules),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incloent: barri, característiques, serveis propers i transport.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</w:t>
            </w:r>
            <w:r>
              <w:rPr>
                <w:color w:val="2C3E50"/>
                <w:sz w:val="20"/>
                <w:szCs w:val="20"/>
              </w:rPr>
              <w:t>Utilitza la paraula clau de forma natural (densitat 1-2%).</w:t>
            </w:r>
          </w:p>
          <w:p w:rsidR="00FB5481" w:rsidRDefault="00FB5481">
            <w:pPr>
              <w:spacing w:after="60" w:line="276" w:lineRule="auto"/>
              <w:ind w:left="200"/>
            </w:pP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Tot això formarà part del vostre exercici final!</w:t>
            </w:r>
          </w:p>
        </w:tc>
      </w:tr>
    </w:tbl>
    <w:p w:rsidR="00FB5481" w:rsidRDefault="005262FF">
      <w:r>
        <w:br w:type="page"/>
      </w:r>
    </w:p>
    <w:p w:rsidR="00FB5481" w:rsidRDefault="005262FF">
      <w:pPr>
        <w:pStyle w:val="Ttulo1"/>
      </w:pPr>
      <w:r>
        <w:lastRenderedPageBreak/>
        <w:t>5. SEO Off-Page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 SEO Off-Page engloba totes les accions que fem fora del nostre lloc web per millorar el posicionament. El factor principal del SEO Off-Page són els backlinks: enllaços que altres webs fan cap a la nostra.</w:t>
      </w:r>
    </w:p>
    <w:p w:rsidR="00FB5481" w:rsidRDefault="005262FF">
      <w:pPr>
        <w:pStyle w:val="Ttulo2"/>
      </w:pPr>
      <w:r>
        <w:t>5.1 Importància dels backlinks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Els backlinks fun</w:t>
      </w:r>
      <w:r>
        <w:rPr>
          <w:color w:val="000000"/>
        </w:rPr>
        <w:t>cionen com a "vots de confiança". Quan una web de qualitat enllaça a la nostra, Google interpreta que el nostre contingut és valuós i fiable. No tots els backlinks tenen el mateix valor: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3513"/>
        <w:gridCol w:w="351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Característica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Backlink de qualitat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Backlink de baixa qualitat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Origen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Web amb alta autoritat (DA &gt; 40)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Web spam o granges d'enllaços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Rellevància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Temàtica relacionada (immobiliària, urbanisme)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Temàtica no relacionada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Tipus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Dofollow (transmet autoritat)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Nofollow (no transmet autoritat directa)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Context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Dins del contingut editorial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Peu de pàgina, sidebar, comentari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Naturalitat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Enllaç editorial genuí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Comprat o intercanviat massivament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Anchor text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Descriptiu i variat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Exactament la paraula clau (sospitós)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5.2 Com obtenir enllaços de qualitat per a un portal immobiliari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2526"/>
        <w:gridCol w:w="1200"/>
        <w:gridCol w:w="350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Estratègia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Dificultat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Aplicació PisosEnManresa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Directoris locals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Registrar-se en directoris de negocis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Baixa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Business Profile, Yelp, Pàgines Grogues, QDQ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Portals immobiliaris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Presència en portals de referència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Baixa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Idealista, Fotocasa, Habitaclia (amb link al portal)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Ajuntaments i entitats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Acords amb entitats locals del Bages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Mitjana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Ajuntament de Manresa, consell comarcal, associacions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Premsa local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Notes de premsa sobre mercat immobiliari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Mitjana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Regió7, Diari de la Catalunya Central, NacióManresa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Guest blogging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Articles en blogs de reforma, decoració, urbanisme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Mitjana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Blogs de decoració, arquitectura, financers/hipoteques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Contingut enllaçable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Crear estudis o guies molt útils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Alta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"Informe anual preus pisos al Bages 2026"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Col·laboracions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Acords amb professionals relacionats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Mitjana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Arquitectes, decoradors, empreses de mudances Bages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spacing w:before="200" w:after="120"/>
      </w:pPr>
      <w:r>
        <w:rPr>
          <w:b/>
          <w:bCs/>
          <w:color w:val="1B4F72"/>
          <w:sz w:val="24"/>
          <w:szCs w:val="24"/>
        </w:rPr>
        <w:t>Estratègies a evitar (Black Hat)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67E22"/>
              <w:left w:val="single" w:sz="6" w:space="0" w:color="E67E22"/>
              <w:bottom w:val="single" w:sz="2" w:space="0" w:color="E67E22"/>
              <w:right w:val="single" w:sz="2" w:space="0" w:color="E67E22"/>
            </w:tcBorders>
            <w:shd w:val="clear" w:color="auto" w:fill="FEF5E7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60"/>
            </w:pPr>
            <w:r>
              <w:rPr>
                <w:b/>
                <w:bCs/>
                <w:color w:val="E67E22"/>
              </w:rPr>
              <w:lastRenderedPageBreak/>
              <w:t>ATENCIÓ: Pràctiques penalitzades per Google</w:t>
            </w:r>
          </w:p>
          <w:p w:rsidR="00FB5481" w:rsidRDefault="005262F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Mai comprar backlinks massius, participar en granges d'enllaços, fer intercanvis massius d'enllaços, utilitzar xarxes de blogs privats (PBN), generar spam de comentaris o crear enllaços automàtics amb bots. Googl</w:t>
            </w:r>
            <w:r>
              <w:rPr>
                <w:color w:val="2C3E50"/>
                <w:sz w:val="20"/>
                <w:szCs w:val="20"/>
              </w:rPr>
              <w:t>e detecta i penalitza severament aquestes pràctiques, podent fins i tot desindexar completament un lloc web.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5.3 SEO Local per a portals immobiliaris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El SEO local és especialment important per a un portal immobiliari centrat en una comarca. Algunes accions clau: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3913"/>
        <w:gridCol w:w="291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Acció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Com fer-ho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Benefici SEO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Business Profile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Crear i optimitzar la fitxa amb fotos, horari, ressenyes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Aparèixer a Google Maps i al pack local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NAP consistent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Nom, Adreça i Telèfon iguals a totes les plataformes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verifica la legitimitat del negoci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Ressenyes de clients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Sol·licitar ressenyes a Google i altres plataformes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Millora el ranking local i la confiança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Contingut per localitat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Crear pàgines específiques per cada municipi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Posicionar per cerques locals (ja ho fa!)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Schema LocalBusiness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Afegir dades estructurades amb adreça i zona de servei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Rich snippets als resultats de cerca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Cites locals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Aparèixer en directoris locals del Bages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Senyals de localització per a Google</w:t>
            </w:r>
          </w:p>
        </w:tc>
      </w:tr>
    </w:tbl>
    <w:p w:rsidR="00FB5481" w:rsidRDefault="00FB5481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FB5481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FB5481" w:rsidRDefault="005262FF">
            <w:pPr>
              <w:spacing w:after="80"/>
            </w:pPr>
            <w:r>
              <w:rPr>
                <w:b/>
                <w:bCs/>
                <w:color w:val="E74C3C"/>
              </w:rPr>
              <w:t>MINI-EXERCICI 5: Estratègia Off-Page per a PisosEnManresa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Identifica 5 webs reals on PisosEnManresa podria aconseguir un backlink: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(premsa local, directoris, portals immobiliaris, blogs, ajuntaments...)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2. Escriu un email de contacte per proposar una col·laboració amb Regió7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(diari comarcal del Bages) pe</w:t>
            </w:r>
            <w:r>
              <w:rPr>
                <w:color w:val="2C3E50"/>
                <w:sz w:val="20"/>
                <w:szCs w:val="20"/>
              </w:rPr>
              <w:t>r publicar un article sobre el mercat immobiliari.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3. Llista 5 directoris locals o plataformes on registraries el portal.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4. Proposa 3 temes d'articles "enllaçables" que altres webs voldrien referenciar: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Exemple: "Evolució dels preus de pisos al Bages: </w:t>
            </w:r>
            <w:r>
              <w:rPr>
                <w:color w:val="2C3E50"/>
                <w:sz w:val="20"/>
                <w:szCs w:val="20"/>
              </w:rPr>
              <w:t>2020-2026"</w:t>
            </w: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5. Descriu com optimitzaries el Google Business Profile de PisosEnManresa.</w:t>
            </w:r>
          </w:p>
          <w:p w:rsidR="00FB5481" w:rsidRDefault="00FB5481">
            <w:pPr>
              <w:spacing w:after="60" w:line="276" w:lineRule="auto"/>
              <w:ind w:left="200"/>
            </w:pPr>
          </w:p>
          <w:p w:rsidR="00FB5481" w:rsidRDefault="005262F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Incorpora tota aquesta estratègia al document final!</w:t>
            </w:r>
          </w:p>
        </w:tc>
      </w:tr>
    </w:tbl>
    <w:p w:rsidR="00FB5481" w:rsidRDefault="005262FF">
      <w:r>
        <w:br w:type="page"/>
      </w:r>
    </w:p>
    <w:p w:rsidR="00FB5481" w:rsidRDefault="005262FF">
      <w:pPr>
        <w:pStyle w:val="Ttulo1"/>
      </w:pPr>
      <w:r>
        <w:lastRenderedPageBreak/>
        <w:t>6. Exercici pràctic final</w:t>
      </w:r>
    </w:p>
    <w:p w:rsidR="00FB5481" w:rsidRDefault="005262FF">
      <w:pPr>
        <w:spacing w:after="200"/>
      </w:pPr>
      <w:r>
        <w:rPr>
          <w:i/>
          <w:iCs/>
          <w:color w:val="E74C3C"/>
          <w:sz w:val="24"/>
          <w:szCs w:val="24"/>
        </w:rPr>
        <w:t>Auditoria i estructura SEO completa per a PisosEnManresa.com</w:t>
      </w:r>
    </w:p>
    <w:p w:rsidR="00FB5481" w:rsidRDefault="005262FF">
      <w:pPr>
        <w:spacing w:after="120" w:line="276" w:lineRule="auto"/>
        <w:jc w:val="both"/>
      </w:pPr>
      <w:r>
        <w:rPr>
          <w:color w:val="000000"/>
        </w:rPr>
        <w:t>Si heu seguit tots els mini-exercicis, ja teniu la major part del treball fet! Ara cal reunir-ho tot en un document coherent. El vostre lliurament ha d'incloure:</w:t>
      </w:r>
    </w:p>
    <w:p w:rsidR="00FB5481" w:rsidRDefault="005262FF">
      <w:pPr>
        <w:pStyle w:val="Ttulo2"/>
      </w:pPr>
      <w:r>
        <w:t>6.1 Lliurables obligatoris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"/>
        <w:gridCol w:w="3726"/>
        <w:gridCol w:w="1100"/>
        <w:gridCol w:w="370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Lliurable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Punt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Format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Anàlisi inicial del portal: tipus de propietats, localitats, idioma, posicionament actual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1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Text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Fitxer robots.txt corregit i funcional per a PisosEnManresa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2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Fitxer .txt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Fitxer sitemap.xml amb mínim 12 URLs (categories + fitxes + blog)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2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Fitxer .xml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Informe Core Web Vitals (captura de PageSpeed Insights)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2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Captura + text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Llista de 10+ paraules clau amb volum, dificultat, intenció i URL destí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3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Taula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Title tags i meta descriptions per a 5 pàgines del portal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4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Taula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Proposta de 3 URLs millorades per a fitxes de propietat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4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Taula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Esquema d'enllaçat intern (jerarquia de pàgines)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4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Diagrama/llista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Descripció SEO d'una propietat fictícia (200+ paraules)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4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Text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5 webs per aconseguir backlinks + email de contacte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5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Text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Proposta optimització Google Business Profile</w:t>
            </w:r>
          </w:p>
        </w:tc>
        <w:tc>
          <w:tcPr>
            <w:tcW w:w="11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Punt 5</w:t>
            </w:r>
          </w:p>
        </w:tc>
        <w:tc>
          <w:tcPr>
            <w:tcW w:w="3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Text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6.2 Criteris d'avaluació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1000"/>
        <w:gridCol w:w="5526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Criteri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Pes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Completesa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Tots els lliurables estan presents i complets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Coherència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Paraules clau, títols i contingut alineats amb l'estratègia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Qualitat tècnica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robots.txt i sitemap.xml vàlids, URLs correctes, Core Web Vitals analitzats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Creativitat i realisme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Estratègia Off-Page realista, descripció de propietat convincent</w:t>
            </w:r>
          </w:p>
        </w:tc>
      </w:tr>
    </w:tbl>
    <w:p w:rsidR="00FB5481" w:rsidRDefault="005262FF">
      <w:r>
        <w:br w:type="page"/>
      </w:r>
    </w:p>
    <w:p w:rsidR="00FB5481" w:rsidRDefault="005262FF">
      <w:pPr>
        <w:pStyle w:val="Ttulo1"/>
      </w:pPr>
      <w:r>
        <w:lastRenderedPageBreak/>
        <w:t>7. Recursos i eines SEO per a l'autoaprenentatge</w:t>
      </w:r>
    </w:p>
    <w:p w:rsidR="00FB5481" w:rsidRDefault="005262FF">
      <w:pPr>
        <w:pStyle w:val="Ttulo2"/>
      </w:pPr>
      <w:r>
        <w:t>7.1 Eines essencials (gratuïtes)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3506"/>
        <w:gridCol w:w="3120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Funció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Search Console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Monitoritzar aparença a Google, errors d'indexació, cerques reals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search.google.com/search-console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Analytics 4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Analitzar tràfic: visitants, comportament, conversions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analytics.google.com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PageSpeed Insights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Mesurar velocitat de càrrega i Core Web Vitals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pagespeed.web.dev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Keyword Planner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Trobar paraules clau i estimar volums de cerca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ads.google.com/keywordplanner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Trends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Comparar tendències de cerca al llarg del temps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trends.google.com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Screaming Frog (free)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Auditoria tècnica SEO fins a 500 URLs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screamingfrog.co.uk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Ubersuggest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Investigació de paraules clau i anàlisi de competència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neilpatel.com/ubersuggest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AnswerThePublic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Descobrir preguntes dels usuaris sobre un tema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answerthepublic.com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XML-Sitemaps.com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Generador online de sitemaps XML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xml-sitemaps.com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Schema Markup Generator</w:t>
            </w:r>
          </w:p>
        </w:tc>
        <w:tc>
          <w:tcPr>
            <w:tcW w:w="38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Crear dades estructurades (JSON-LD)</w:t>
            </w:r>
          </w:p>
        </w:tc>
        <w:tc>
          <w:tcPr>
            <w:tcW w:w="27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technicalseo.com/tools/schema-markup-generator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7.2 Eines avançades (freemium/pagament)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3613"/>
        <w:gridCol w:w="261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Especialitat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Pla gratuït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Ahrefs Webmaster Tools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Anàlisi de backlinks, keywords, auditoria SEO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Sí (per a llocs propis)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Semrush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Suite completa: keywords, competència, contingut, tècnic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Trial 7 dies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Moz Pro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Autoritat de domini, keywords, enllaços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10 cerques/mes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Surfer SEO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Optimització de contingut amb IA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Trial limitat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 Ranking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Seguiment de posicions i auditoria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Trial 14 dies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7.3 Recursos d'aprenentatge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013"/>
        <w:gridCol w:w="401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Recurs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Tipus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SEO Starter Guide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Guia oficial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La guia oficial de Google per a principiants de SEO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lastRenderedPageBreak/>
              <w:t>Moz Beginner's Guide to SEO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Guia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Una de les guies més completes i actualitzades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Ahrefs Blog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Blog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Articles tècnics amb estudis de cas reals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Search Central (YouTube)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Vídeos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Canal oficial de Google amb tutorials i actualitzacions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Search Engine Journal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Portal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Notícies i articles sobre SEO actualitzats diàriament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Certificat Google Digital Garage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Curs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Certificació gratuïta en màrqueting digital</w:t>
            </w:r>
          </w:p>
        </w:tc>
      </w:tr>
    </w:tbl>
    <w:p w:rsidR="00FB5481" w:rsidRDefault="00FB5481">
      <w:pPr>
        <w:spacing w:after="80"/>
      </w:pPr>
    </w:p>
    <w:p w:rsidR="00FB5481" w:rsidRDefault="005262FF">
      <w:pPr>
        <w:pStyle w:val="Ttulo2"/>
      </w:pPr>
      <w:r>
        <w:t>7.4 Comunitats i fòrums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2913"/>
        <w:gridCol w:w="2913"/>
      </w:tblGrid>
      <w:tr w:rsidR="00FB5481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Comunitat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Plataforma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Idioma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r/SEO i r/bigseo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Reddit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Anglès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SEO en Español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Facebook Group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Castellà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 Search Central Community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Google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Multi-idioma</w:t>
            </w:r>
          </w:p>
        </w:tc>
      </w:tr>
      <w:tr w:rsidR="00FB5481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Webmaster World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Fòrum web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2F3F4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B5481" w:rsidRDefault="005262FF">
            <w:r>
              <w:rPr>
                <w:color w:val="000000"/>
                <w:sz w:val="20"/>
                <w:szCs w:val="20"/>
              </w:rPr>
              <w:t>Anglès</w:t>
            </w:r>
          </w:p>
        </w:tc>
      </w:tr>
    </w:tbl>
    <w:p w:rsidR="00000000" w:rsidRDefault="005262FF"/>
    <w:p w:rsidR="000A2041" w:rsidRDefault="000A2041"/>
    <w:p w:rsidR="000A2041" w:rsidRDefault="000A2041">
      <w:r>
        <w:rPr>
          <w:noProof/>
        </w:rPr>
        <w:drawing>
          <wp:inline distT="0" distB="0" distL="0" distR="0" wp14:anchorId="5F7C1AC0" wp14:editId="371B31CF">
            <wp:extent cx="5731510" cy="322072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6-03-18 12225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041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2FF" w:rsidRDefault="005262FF">
      <w:r>
        <w:separator/>
      </w:r>
    </w:p>
  </w:endnote>
  <w:endnote w:type="continuationSeparator" w:id="0">
    <w:p w:rsidR="005262FF" w:rsidRDefault="0052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481" w:rsidRDefault="000A2041">
    <w:pPr>
      <w:pBdr>
        <w:top w:val="single" w:sz="4" w:space="8" w:color="2E86C1"/>
      </w:pBdr>
      <w:tabs>
        <w:tab w:val="right" w:pos="9026"/>
      </w:tabs>
    </w:pPr>
    <w:r>
      <w:rPr>
        <w:color w:val="555555"/>
        <w:sz w:val="16"/>
        <w:szCs w:val="16"/>
      </w:rPr>
      <w:t>Aubay</w:t>
    </w:r>
    <w:r w:rsidR="005262FF">
      <w:rPr>
        <w:color w:val="555555"/>
        <w:sz w:val="16"/>
        <w:szCs w:val="16"/>
      </w:rPr>
      <w:tab/>
      <w:t xml:space="preserve">Pàgina </w:t>
    </w:r>
    <w:r w:rsidR="005262FF">
      <w:rPr>
        <w:color w:val="555555"/>
        <w:sz w:val="16"/>
        <w:szCs w:val="16"/>
      </w:rPr>
      <w:fldChar w:fldCharType="begin"/>
    </w:r>
    <w:r w:rsidR="005262FF">
      <w:rPr>
        <w:color w:val="555555"/>
        <w:sz w:val="16"/>
        <w:szCs w:val="16"/>
      </w:rPr>
      <w:instrText>PAGE</w:instrText>
    </w:r>
    <w:r>
      <w:rPr>
        <w:color w:val="555555"/>
        <w:sz w:val="16"/>
        <w:szCs w:val="16"/>
      </w:rPr>
      <w:fldChar w:fldCharType="separate"/>
    </w:r>
    <w:r>
      <w:rPr>
        <w:noProof/>
        <w:color w:val="555555"/>
        <w:sz w:val="16"/>
        <w:szCs w:val="16"/>
      </w:rPr>
      <w:t>18</w:t>
    </w:r>
    <w:r w:rsidR="005262FF">
      <w:rPr>
        <w:color w:val="555555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2FF" w:rsidRDefault="005262FF">
      <w:r>
        <w:separator/>
      </w:r>
    </w:p>
  </w:footnote>
  <w:footnote w:type="continuationSeparator" w:id="0">
    <w:p w:rsidR="005262FF" w:rsidRDefault="00526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481" w:rsidRDefault="005262FF">
    <w:pPr>
      <w:pBdr>
        <w:bottom w:val="single" w:sz="4" w:space="8" w:color="2E86C1"/>
      </w:pBdr>
      <w:tabs>
        <w:tab w:val="right" w:pos="9026"/>
      </w:tabs>
    </w:pPr>
    <w:r>
      <w:rPr>
        <w:i/>
        <w:iCs/>
        <w:color w:val="2E86C1"/>
        <w:sz w:val="18"/>
        <w:szCs w:val="18"/>
      </w:rPr>
      <w:t>Anàlisi d'Arquitectures SEO</w:t>
    </w:r>
    <w:r>
      <w:rPr>
        <w:i/>
        <w:iCs/>
        <w:color w:val="555555"/>
        <w:sz w:val="18"/>
        <w:szCs w:val="18"/>
      </w:rPr>
      <w:tab/>
      <w:t>Sessió 1: SEO Tradicional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C4095E"/>
    <w:multiLevelType w:val="hybridMultilevel"/>
    <w:tmpl w:val="0B1A3F50"/>
    <w:lvl w:ilvl="0" w:tplc="32DEE2BE">
      <w:start w:val="1"/>
      <w:numFmt w:val="bullet"/>
      <w:lvlText w:val="●"/>
      <w:lvlJc w:val="left"/>
      <w:pPr>
        <w:ind w:left="720" w:hanging="360"/>
      </w:pPr>
    </w:lvl>
    <w:lvl w:ilvl="1" w:tplc="3568357A">
      <w:start w:val="1"/>
      <w:numFmt w:val="bullet"/>
      <w:lvlText w:val="○"/>
      <w:lvlJc w:val="left"/>
      <w:pPr>
        <w:ind w:left="1440" w:hanging="360"/>
      </w:pPr>
    </w:lvl>
    <w:lvl w:ilvl="2" w:tplc="F1A839DC">
      <w:start w:val="1"/>
      <w:numFmt w:val="bullet"/>
      <w:lvlText w:val="■"/>
      <w:lvlJc w:val="left"/>
      <w:pPr>
        <w:ind w:left="2160" w:hanging="360"/>
      </w:pPr>
    </w:lvl>
    <w:lvl w:ilvl="3" w:tplc="3D80CF92">
      <w:start w:val="1"/>
      <w:numFmt w:val="bullet"/>
      <w:lvlText w:val="●"/>
      <w:lvlJc w:val="left"/>
      <w:pPr>
        <w:ind w:left="2880" w:hanging="360"/>
      </w:pPr>
    </w:lvl>
    <w:lvl w:ilvl="4" w:tplc="B3C6607C">
      <w:start w:val="1"/>
      <w:numFmt w:val="bullet"/>
      <w:lvlText w:val="○"/>
      <w:lvlJc w:val="left"/>
      <w:pPr>
        <w:ind w:left="3600" w:hanging="360"/>
      </w:pPr>
    </w:lvl>
    <w:lvl w:ilvl="5" w:tplc="D0F6237E">
      <w:start w:val="1"/>
      <w:numFmt w:val="bullet"/>
      <w:lvlText w:val="■"/>
      <w:lvlJc w:val="left"/>
      <w:pPr>
        <w:ind w:left="4320" w:hanging="360"/>
      </w:pPr>
    </w:lvl>
    <w:lvl w:ilvl="6" w:tplc="EEC0C8F6">
      <w:start w:val="1"/>
      <w:numFmt w:val="bullet"/>
      <w:lvlText w:val="●"/>
      <w:lvlJc w:val="left"/>
      <w:pPr>
        <w:ind w:left="5040" w:hanging="360"/>
      </w:pPr>
    </w:lvl>
    <w:lvl w:ilvl="7" w:tplc="FC16691C">
      <w:start w:val="1"/>
      <w:numFmt w:val="bullet"/>
      <w:lvlText w:val="●"/>
      <w:lvlJc w:val="left"/>
      <w:pPr>
        <w:ind w:left="5760" w:hanging="360"/>
      </w:pPr>
    </w:lvl>
    <w:lvl w:ilvl="8" w:tplc="CF1A9484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481"/>
    <w:rsid w:val="000A2041"/>
    <w:rsid w:val="005262FF"/>
    <w:rsid w:val="00FB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3BAEB9-B6E7-43C5-A096-33E222CCF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qFormat/>
    <w:pPr>
      <w:spacing w:before="360" w:after="200"/>
      <w:outlineLvl w:val="0"/>
    </w:pPr>
    <w:rPr>
      <w:b/>
      <w:bCs/>
      <w:color w:val="1B4F72"/>
      <w:sz w:val="36"/>
      <w:szCs w:val="36"/>
    </w:rPr>
  </w:style>
  <w:style w:type="paragraph" w:styleId="Ttulo2">
    <w:name w:val="heading 2"/>
    <w:qFormat/>
    <w:pPr>
      <w:spacing w:before="280" w:after="160"/>
      <w:outlineLvl w:val="1"/>
    </w:pPr>
    <w:rPr>
      <w:b/>
      <w:bCs/>
      <w:color w:val="2E86C1"/>
      <w:sz w:val="28"/>
      <w:szCs w:val="28"/>
    </w:rPr>
  </w:style>
  <w:style w:type="paragraph" w:styleId="Ttulo3">
    <w:name w:val="heading 3"/>
    <w:qFormat/>
    <w:pPr>
      <w:outlineLvl w:val="2"/>
    </w:pPr>
    <w:rPr>
      <w:color w:val="1F4D78"/>
      <w:sz w:val="24"/>
      <w:szCs w:val="24"/>
    </w:rPr>
  </w:style>
  <w:style w:type="paragraph" w:styleId="Ttulo4">
    <w:name w:val="heading 4"/>
    <w:qFormat/>
    <w:pPr>
      <w:outlineLvl w:val="3"/>
    </w:pPr>
    <w:rPr>
      <w:i/>
      <w:iCs/>
      <w:color w:val="2E74B5"/>
    </w:rPr>
  </w:style>
  <w:style w:type="paragraph" w:styleId="Ttulo5">
    <w:name w:val="heading 5"/>
    <w:qFormat/>
    <w:pPr>
      <w:outlineLvl w:val="4"/>
    </w:pPr>
    <w:rPr>
      <w:color w:val="2E74B5"/>
    </w:rPr>
  </w:style>
  <w:style w:type="paragraph" w:styleId="Ttulo6">
    <w:name w:val="heading 6"/>
    <w:qFormat/>
    <w:pP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qFormat/>
    <w:rPr>
      <w:sz w:val="56"/>
      <w:szCs w:val="56"/>
    </w:rPr>
  </w:style>
  <w:style w:type="paragraph" w:customStyle="1" w:styleId="Textoennegrita1">
    <w:name w:val="Texto en negrita1"/>
    <w:qFormat/>
    <w:rPr>
      <w:b/>
      <w:bCs/>
    </w:rPr>
  </w:style>
  <w:style w:type="paragraph" w:styleId="Prrafodelista">
    <w:name w:val="List Paragraph"/>
    <w:qFormat/>
  </w:style>
  <w:style w:type="character" w:styleId="Hipervnculo">
    <w:name w:val="Hyperlink"/>
    <w:uiPriority w:val="99"/>
    <w:unhideWhenUsed/>
    <w:rPr>
      <w:color w:val="0563C1"/>
      <w:u w:val="single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paragraph" w:styleId="Textonotapie">
    <w:name w:val="footnote text"/>
    <w:link w:val="TextonotapieCar"/>
    <w:uiPriority w:val="99"/>
    <w:semiHidden/>
    <w:unhideWhenUsed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unhideWhenUsed/>
    <w:rPr>
      <w:sz w:val="20"/>
      <w:szCs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paragraph" w:styleId="Textonotaalfinal">
    <w:name w:val="endnote text"/>
    <w:link w:val="TextonotaalfinalCar"/>
    <w:uiPriority w:val="99"/>
    <w:semiHidden/>
    <w:unhideWhenUsed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unhideWhenUsed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A20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2041"/>
  </w:style>
  <w:style w:type="paragraph" w:styleId="Piedepgina">
    <w:name w:val="footer"/>
    <w:basedOn w:val="Normal"/>
    <w:link w:val="PiedepginaCar"/>
    <w:uiPriority w:val="99"/>
    <w:unhideWhenUsed/>
    <w:rsid w:val="000A20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4411</Words>
  <Characters>24266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admin-david</cp:lastModifiedBy>
  <cp:revision>2</cp:revision>
  <dcterms:created xsi:type="dcterms:W3CDTF">2026-03-17T18:56:00Z</dcterms:created>
  <dcterms:modified xsi:type="dcterms:W3CDTF">2026-03-18T11:32:00Z</dcterms:modified>
</cp:coreProperties>
</file>