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2E8B57"/>
          <w:sz w:val="28"/>
          <w:szCs w:val="28"/>
        </w:rPr>
        <w:t xml:space="preserve">SESSIÓ 2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B4F36"/>
          <w:sz w:val="48"/>
          <w:szCs w:val="48"/>
        </w:rPr>
        <w:t xml:space="preserve">ANÀLISI D'ARQUITECTURES SEO</w:t>
      </w:r>
    </w:p>
    <w:p>
      <w:pPr>
        <w:spacing w:after="100"/>
        <w:jc w:val="center"/>
      </w:pPr>
      <w:r>
        <w:rPr>
          <w:rFonts w:ascii="Arial" w:cs="Arial" w:eastAsia="Arial" w:hAnsi="Arial"/>
          <w:color w:val="2E8B57"/>
          <w:sz w:val="30"/>
          <w:szCs w:val="30"/>
        </w:rPr>
        <w:t xml:space="preserve">SEO Enfocat a IA — HoraPlanta</w:t>
      </w:r>
    </w:p>
    <w:p>
      <w:pPr>
        <w:pBdr>
          <w:bottom w:val="single" w:color="2E8B57" w:sz="6" w:space="1"/>
        </w:pBdr>
        <w:spacing w:after="200"/>
        <w:jc w:val="center"/>
      </w:pPr>
    </w:p>
    <w:p>
      <w:pPr>
        <w:spacing w:after="60"/>
        <w:jc w:val="center"/>
      </w:pPr>
      <w:r>
        <w:rPr>
          <w:rFonts w:ascii="Arial" w:cs="Arial" w:eastAsia="Arial" w:hAnsi="Arial"/>
          <w:i/>
          <w:iCs/>
          <w:color w:val="1B4F36"/>
          <w:sz w:val="22"/>
          <w:szCs w:val="22"/>
        </w:rPr>
        <w:t xml:space="preserve">Botiga online de plantes d'interior amb subscripció mensual i diagnòstic per IA</w:t>
      </w:r>
    </w:p>
    <w:p>
      <w:pPr>
        <w:spacing w:after="30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Com fer que la IA de Google citi la teva botiga de plantes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rPr>
          <w:tblHeader/>
        </w:trP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4F3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Camp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4F3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Detall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Formador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[Nom del formador]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Centre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[Nom del centre formatiu]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Cas pràctic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HoraPlanta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Web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horaplanta.com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Durada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Sessió 2 de 2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Data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[Data de la sessió]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Eina IA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Claude / ChatGPT</w:t>
            </w:r>
          </w:p>
        </w:tc>
      </w:tr>
    </w:tbl>
    <w:p>
      <w:r>
        <w:br w:type="page"/>
      </w:r>
    </w:p>
    <w:p>
      <w:pPr>
        <w:spacing w:after="200"/>
      </w:pPr>
      <w:r>
        <w:rPr>
          <w:rFonts w:ascii="Arial" w:cs="Arial" w:eastAsia="Arial" w:hAnsi="Arial"/>
          <w:b/>
          <w:bCs/>
          <w:color w:val="1B4F36"/>
          <w:sz w:val="32"/>
          <w:szCs w:val="32"/>
        </w:rPr>
        <w:t xml:space="preserve">ÍNDEX DE CONTINGUTS</w:t>
      </w:r>
    </w:p>
    <w:p>
      <w:pPr>
        <w:spacing w:after="80"/>
      </w:pPr>
      <w:r>
        <w:rPr>
          <w:rFonts w:ascii="Arial" w:cs="Arial" w:eastAsia="Arial" w:hAnsi="Arial"/>
          <w:color w:val="1B4F36"/>
          <w:sz w:val="22"/>
          <w:szCs w:val="22"/>
        </w:rPr>
        <w:t xml:space="preserve">1. Impacte de la IA en el SEO: AI Overviews i zero-click</w:t>
      </w:r>
    </w:p>
    <w:p>
      <w:pPr>
        <w:spacing w:after="80"/>
      </w:pPr>
      <w:r>
        <w:rPr>
          <w:rFonts w:ascii="Arial" w:cs="Arial" w:eastAsia="Arial" w:hAnsi="Arial"/>
          <w:color w:val="1B4F36"/>
          <w:sz w:val="22"/>
          <w:szCs w:val="22"/>
        </w:rPr>
        <w:t xml:space="preserve">2. Eines d'IA per al SEO amb Claude/ChatGPT</w:t>
      </w:r>
    </w:p>
    <w:p>
      <w:pPr>
        <w:spacing w:after="80"/>
      </w:pPr>
      <w:r>
        <w:rPr>
          <w:rFonts w:ascii="Arial" w:cs="Arial" w:eastAsia="Arial" w:hAnsi="Arial"/>
          <w:color w:val="1B4F36"/>
          <w:sz w:val="22"/>
          <w:szCs w:val="22"/>
        </w:rPr>
        <w:t xml:space="preserve">3. Prompts reals per a HoraPlanta</w:t>
      </w:r>
    </w:p>
    <w:p>
      <w:pPr>
        <w:spacing w:after="80"/>
      </w:pPr>
      <w:r>
        <w:rPr>
          <w:rFonts w:ascii="Arial" w:cs="Arial" w:eastAsia="Arial" w:hAnsi="Arial"/>
          <w:color w:val="1B4F36"/>
          <w:sz w:val="22"/>
          <w:szCs w:val="22"/>
        </w:rPr>
        <w:t xml:space="preserve">4. SEO per a cerques per veu i contingut multimèdia</w:t>
      </w:r>
    </w:p>
    <w:p>
      <w:pPr>
        <w:spacing w:after="80"/>
      </w:pPr>
      <w:r>
        <w:rPr>
          <w:rFonts w:ascii="Arial" w:cs="Arial" w:eastAsia="Arial" w:hAnsi="Arial"/>
          <w:color w:val="1B4F36"/>
          <w:sz w:val="22"/>
          <w:szCs w:val="22"/>
        </w:rPr>
        <w:t xml:space="preserve">5. Anàlisi i monitoratge amb IA</w:t>
      </w:r>
    </w:p>
    <w:p>
      <w:pPr>
        <w:spacing w:after="80"/>
      </w:pPr>
      <w:r>
        <w:rPr>
          <w:rFonts w:ascii="Arial" w:cs="Arial" w:eastAsia="Arial" w:hAnsi="Arial"/>
          <w:color w:val="1B4F36"/>
          <w:sz w:val="22"/>
          <w:szCs w:val="22"/>
        </w:rPr>
        <w:t xml:space="preserve">6. L'estructura QAE: Com aparèixer a les AI Overviews</w:t>
      </w:r>
    </w:p>
    <w:p>
      <w:pPr>
        <w:spacing w:after="80"/>
      </w:pPr>
      <w:r>
        <w:rPr>
          <w:rFonts w:ascii="Arial" w:cs="Arial" w:eastAsia="Arial" w:hAnsi="Arial"/>
          <w:color w:val="1B4F36"/>
          <w:sz w:val="22"/>
          <w:szCs w:val="22"/>
        </w:rPr>
        <w:t xml:space="preserve">7. Exercici pràctic final</w:t>
      </w:r>
    </w:p>
    <w:p>
      <w:pPr>
        <w:spacing w:after="80"/>
      </w:pPr>
      <w:r>
        <w:rPr>
          <w:rFonts w:ascii="Arial" w:cs="Arial" w:eastAsia="Arial" w:hAnsi="Arial"/>
          <w:color w:val="1B4F36"/>
          <w:sz w:val="22"/>
          <w:szCs w:val="22"/>
        </w:rPr>
        <w:t xml:space="preserve">8. Eines i recursos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E8B57" w:sz="2"/>
              <w:left w:val="single" w:color="2E8B57" w:sz="6"/>
              <w:bottom w:val="single" w:color="2E8B57" w:sz="2"/>
              <w:right w:val="single" w:color="2E8B57" w:sz="2"/>
            </w:tcBorders>
            <w:shd w:fill="E8F5E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E8B57"/>
                <w:sz w:val="22"/>
                <w:szCs w:val="22"/>
              </w:rPr>
              <w:t xml:space="preserve">Objectiu</w:t>
            </w:r>
          </w:p>
          <w:p>
            <w:pPr>
              <w:spacing w:after="0" w:line="276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A la Sessió 1 vau aprendre SEO tradicional amb el cas HoraPlanta. Ara veurem com la IA canvia el joc: AI Overviews de Google, generació de contingut amb Claude, cerques per veu, i com crear contingut que la IA de Google citi com a font.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B4F36"/>
          <w:sz w:val="36"/>
          <w:szCs w:val="36"/>
        </w:rPr>
        <w:t xml:space="preserve">1. Impacte de la IA en el SEO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8B57"/>
          <w:sz w:val="28"/>
          <w:szCs w:val="28"/>
        </w:rPr>
        <w:t xml:space="preserve">1.1 AI Overviews: la revolució del zero-click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Les AI Overviews de Google (anteriorment SGE) són resums generats per IA que apareixen a la part superior dels resultats de cerca. Responen directament la pregunta de l'usuari sense que hagi de clicar cap resultat. Disponibles a Espanya des de març 2025.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74C3C" w:sz="2"/>
              <w:left w:val="single" w:color="E74C3C" w:sz="6"/>
              <w:bottom w:val="single" w:color="E74C3C" w:sz="2"/>
              <w:right w:val="single" w:color="E74C3C" w:sz="2"/>
            </w:tcBorders>
            <w:shd w:fill="FDEDE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E74C3C"/>
                <w:sz w:val="22"/>
                <w:szCs w:val="22"/>
              </w:rPr>
              <w:t xml:space="preserve">Dades clau 2026</w:t>
            </w:r>
          </w:p>
          <w:p>
            <w:pPr>
              <w:spacing w:after="0" w:line="276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El 60% de les cerques acaben sense cap clic (zero-click). El CTR cau del 15% al 8% quan hi ha AI Overview. Només l'1% clica un link dins l'AI Overview. A Espanya, el 14-16% de cerques mostren AI Overviews.</w:t>
            </w:r>
          </w:p>
        </w:tc>
      </w:tr>
    </w:tbl>
    <w:p>
      <w:pPr>
        <w:spacing w:after="80"/>
      </w:pPr>
    </w:p>
    <w:p>
      <w:pPr>
        <w:spacing w:after="120" w:before="200"/>
      </w:pPr>
      <w:r>
        <w:rPr>
          <w:rFonts w:ascii="Arial" w:cs="Arial" w:eastAsia="Arial" w:hAnsi="Arial"/>
          <w:b/>
          <w:bCs/>
          <w:color w:val="1B4F36"/>
          <w:sz w:val="24"/>
          <w:szCs w:val="24"/>
        </w:rPr>
        <w:t xml:space="preserve">Com afecta a HoraPlanta?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200"/>
        <w:gridCol w:w="2800"/>
        <w:gridCol w:w="2826"/>
      </w:tblGrid>
      <w:tr>
        <w:trPr>
          <w:tblHeader/>
        </w:trPr>
        <w:tc>
          <w:tcPr>
            <w:tcW w:type="dxa" w:w="2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4F3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Cerca exemple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4F3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Tipus</w:t>
            </w:r>
          </w:p>
        </w:tc>
        <w:tc>
          <w:tcPr>
            <w:tcW w:type="dxa" w:w="2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4F3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Impacte AI Overview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4F3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Estratègia</w:t>
            </w:r>
          </w:p>
        </w:tc>
      </w:tr>
      <w:tr>
        <w:tc>
          <w:tcPr>
            <w:tcW w:type="dxa" w:w="2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per què monstera fulles grogues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Informacional</w:t>
            </w:r>
          </w:p>
        </w:tc>
        <w:tc>
          <w:tcPr>
            <w:tcW w:type="dxa" w:w="2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ALT — Google respon amb llista de causes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Article QAE amb dades exclusives del diagnòstic IA</w:t>
            </w:r>
          </w:p>
        </w:tc>
      </w:tr>
      <w:tr>
        <w:tc>
          <w:tcPr>
            <w:tcW w:type="dxa" w:w="2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comprar plantes interior online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Transaccional</w:t>
            </w:r>
          </w:p>
        </w:tc>
        <w:tc>
          <w:tcPr>
            <w:tcW w:type="dxa" w:w="2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MITJÀ — Menys AI Overviews en cerques de compra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Schema Product amb preus i ressenyes</w:t>
            </w:r>
          </w:p>
        </w:tc>
      </w:tr>
      <w:tr>
        <w:tc>
          <w:tcPr>
            <w:tcW w:type="dxa" w:w="2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subscripció plantes mensual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Comercial</w:t>
            </w:r>
          </w:p>
        </w:tc>
        <w:tc>
          <w:tcPr>
            <w:tcW w:type="dxa" w:w="2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MITJÀ — Google pot comparar serveis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Contingut únic: com funciona el diagnòstic QR</w:t>
            </w:r>
          </w:p>
        </w:tc>
      </w:tr>
      <w:tr>
        <w:tc>
          <w:tcPr>
            <w:tcW w:type="dxa" w:w="2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cada quant regar monstera</w:t>
            </w:r>
          </w:p>
        </w:tc>
        <w:tc>
          <w:tcPr>
            <w:tcW w:type="dxa" w:w="12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Informacional</w:t>
            </w:r>
          </w:p>
        </w:tc>
        <w:tc>
          <w:tcPr>
            <w:tcW w:type="dxa" w:w="28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ALT — Resposta directa possible</w:t>
            </w:r>
          </w:p>
        </w:tc>
        <w:tc>
          <w:tcPr>
            <w:tcW w:type="dxa" w:w="28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Article QAE + vídeo tutorial + HowTo Schema</w:t>
            </w:r>
          </w:p>
        </w:tc>
      </w:tr>
    </w:tbl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8B57"/>
          <w:sz w:val="28"/>
          <w:szCs w:val="28"/>
        </w:rPr>
        <w:t xml:space="preserve">1.2 RankBrain i BERT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RankBrain (2015): IA que entén cerques ambigües. Si algú cerca "planta verda que creix molt a dins de casa", Google entén la intenció sense keywords exactes.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BERT (2019): Entén el context de cada paraula. Distingeix matisos com "per a" vs "de" en una frase.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74C3C" w:sz="2"/>
              <w:left w:val="single" w:color="E74C3C" w:sz="6"/>
              <w:bottom w:val="single" w:color="E74C3C" w:sz="2"/>
              <w:right w:val="single" w:color="E74C3C" w:sz="2"/>
            </w:tcBorders>
            <w:shd w:fill="FDEDE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E74C3C"/>
                <w:sz w:val="22"/>
                <w:szCs w:val="22"/>
              </w:rPr>
              <w:t xml:space="preserve">MINI-EXERCICI 1: Detecta AI Overviews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1. Ves a google.es (logejat amb Gmail).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2. Cerca: "por qué mi monstera tiene hojas amarillas"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3. Cerca: "mejores plantas interior piso oscuro"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4. Cerca: "suscripción plantas mensual España"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5. Per a cada cerca, anota: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- Hi ha AI Overview? (Sí/No)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- Quines fonts cita Google?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   - Apareix HoraPlanta? Per què sí/no?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B4F36"/>
          <w:sz w:val="36"/>
          <w:szCs w:val="36"/>
        </w:rPr>
        <w:t xml:space="preserve">2. Eines d'IA per al SEO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Claude (d'Anthropic) i ChatGPT (d'OpenAI) són les eines principals per generar contingut SEO: title tags, meta descriptions, descripcions, articles, Schema JSON-LD. La clau és saber fer prompts efectius.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67E22" w:sz="2"/>
              <w:left w:val="single" w:color="E67E22" w:sz="6"/>
              <w:bottom w:val="single" w:color="E67E22" w:sz="2"/>
              <w:right w:val="single" w:color="E67E22" w:sz="2"/>
            </w:tcBorders>
            <w:shd w:fill="FEF5E7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E67E22"/>
                <w:sz w:val="22"/>
                <w:szCs w:val="22"/>
              </w:rPr>
              <w:t xml:space="preserve">Important: IA com a assistent, no substitut</w:t>
            </w:r>
          </w:p>
          <w:p>
            <w:pPr>
              <w:spacing w:after="0" w:line="276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La IA genera esborranys excel·lents, però cal revisar, personalitzar i afegir experiència pròpia. Google premia E-E-A-T (Experiència, Expertesa, Autoritat, Confiança) — el toc humà és imprescindible.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26"/>
        <w:gridCol w:w="3000"/>
      </w:tblGrid>
      <w:tr>
        <w:trPr>
          <w:tblHeader/>
        </w:trP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4F3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Eina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4F3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Funció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4F3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Preu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Claude (claude.ai)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Generació contingut, anàlisi, codi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Gratuït / Pro 20$/mes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ChatGPT (chat.openai.com)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Generació contingut, codi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Gratuït / Plus 20$/mes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Surfer SEO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Optimització contingut vs competidors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Des de 89$/mes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NeuronWriter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Editor contingut amb IA i NLP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Des de 19$/mes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Screaming Frog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Auditoria tècnica + integració IA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Gratuït (500) / 259$/any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Perplexity AI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Cerca amb IA i citació fonts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Gratuït / Pro 20$/mes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B4F36"/>
          <w:sz w:val="36"/>
          <w:szCs w:val="36"/>
        </w:rPr>
        <w:t xml:space="preserve">3. Prompts reals per a HoraPlanta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 continuació, prompts específics per al cas HoraPlanta. Copieu-los, proveu-los en directe i compareu amb els resultats manuals de la Sessió 1.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4F3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PROMPT 1 — Title Tags i Meta Descriptions (HoraPlanta)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8F5E9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Actua com un expert en SEO amb 10 anys d'experiència en e-commerce de plantes.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Genera 5 title tags i 5 meta descriptions per a HoraPlanta.com, una botiga online de plantes d'interior amb: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- Subscripció mensual "Planta del Mes" (29,90 euros/mes)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- Diagnòstic per IA via codi QR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- Opera des de Barcelona, envia a tota Espanya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Pàgines: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1. Pàgina principal (home)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2. Categoria: Plantes tropicals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3. Producte: Monstera Deliciosa (14,90 euros)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4. Subscripció: Planta del Mes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5. Article blog: "Per què la meva monstera té fulles grogues"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Regles: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- Title: 50-60 caràcters, keyword al principi, marca al final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- Meta: 150-160 caràcters, keyword, benefici, CTA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- Idioma: Català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- Inclou preus quan sigui rellevant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4F3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PROMPT 2 — Descripció de contingut SEO (HoraPlanta)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8F5E9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Actua com un redactor de contingut SEO especialitzat en jardineria.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Escriu un article de 400 paraules per al blog de HoraPlanta.com titulat: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"Per què la meva monstera té fulles grogues? 5 Causes i Solucions"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Estructura QAE (Question, Answer, Expand):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- H1 amb la pregunta exacta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- Primer paràgraf: resposta directa en 40-60 paraules amb les 5 causes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- Després: cada causa com a H2 amb explicació i solució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- CTA final cap al servei de diagnòstic per IA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Keywords: "monstera fulles grogues", "plantes interior", "diagnòstic plantes IA"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Densitat keyword: 1-2%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Idioma: Català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To: expert però accessible, no condescendent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4F3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PROMPT 3 — Keyword Research (HoraPlanta)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8F5E9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Actua com un consultor SEO senior per a e-commerce de plantes.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Genera 20 keywords per a HoraPlanta.com organitzades així: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- 5 transaccionals ("comprar plantes interior online", "subscripció plantes mensual")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- 5 informacionals ("per què monstera fulles grogues", "cada quant regar pothos")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- 5 long tail ("millors plantes per a pis sense llum Barcelona")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- 5 local ("botiga plantes interior Barcelona", "plantes a domicili Barcelona")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/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Per a cada keyword: volum estimat, dificultat, intenció, URL destí recomanada.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4F3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PROMPT 4 — Schema JSON-LD amb IA (HoraPlanta)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8F5E9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Actua com un expert en SEO tècnic.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Genera Schema.org JSON-LD complet per a la fitxa de producte de la Monstera Deliciosa a HoraPlanta.com: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- Nom: Monstera Deliciosa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- Preu: 14,90 euros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- URL: https://horaplanta.com/plantes/monstera-deliciosa/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- Valoració: 4.8/5 (127 ressenyes)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- Disponibilitat: En estoc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- Marca: HoraPlanta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- Inclou diagnòstic IA per QR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Genera 3 blocs JSON-LD separats: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1. Schema Product amb offers, aggregateRating i review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2. BreadcrumbList (Inici &gt; Plantes &gt; Tropicals &gt; Monstera)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3. FAQPage amb 3 preguntes sobre la monstera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4F3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PROMPT 5 — Auditoria SEO amb IA (HoraPlanta)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8F5E9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Actua com un auditor SEO professional.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Analitza la pàgina horaplanta.com (o el HTML que et proporciono) i puntua de 1-10: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1. Title tag  2. Meta description  3. H1 únic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4. Jerarquia headings  5. Alt text imatges  6. Schema JSON-LD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7. Canonical URL  8. Mobile responsive  9. Velocitat (CWV)  10. Enllaços interns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/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Per cada punt: puntuació + problema + solució concreta.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74C3C" w:sz="2"/>
              <w:left w:val="single" w:color="E74C3C" w:sz="6"/>
              <w:bottom w:val="single" w:color="E74C3C" w:sz="2"/>
              <w:right w:val="single" w:color="E74C3C" w:sz="2"/>
            </w:tcBorders>
            <w:shd w:fill="FDEDE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E74C3C"/>
                <w:sz w:val="22"/>
                <w:szCs w:val="22"/>
              </w:rPr>
              <w:t xml:space="preserve">MINI-EXERCICI 2: Genera contingut per a HoraPlanta amb IA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1. Obre Claude (claude.ai) o ChatGPT.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2. Copia el PROMPT 1 i genera title tags per a HoraPlanta.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3. Compara els resultats amb els title tags manuals de la Sessió 1.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4. Usa el PROMPT 2 per generar contingut. Edita i personalitza.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5. Valida el Schema del PROMPT 4 a search.google.com/test/rich-results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/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Anota: Què fa millor la IA? Què fa millor el redactor humà?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B4F36"/>
          <w:sz w:val="36"/>
          <w:szCs w:val="36"/>
        </w:rPr>
        <w:t xml:space="preserve">4. SEO per a cerques per veu i contingut multimèdia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8B57"/>
          <w:sz w:val="28"/>
          <w:szCs w:val="28"/>
        </w:rPr>
        <w:t xml:space="preserve">4.1 Cerques per veu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Les cerques per veu són llargues, conversacionals i en forma de pregunta. Per optimitzar-les, el contingut ha d'estar en format pregunta-resposta.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13"/>
        <w:gridCol w:w="3013"/>
      </w:tblGrid>
      <w:tr>
        <w:trPr>
          <w:tblHeader/>
        </w:trP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4F3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Cerca escrita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4F3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Cerca per veu</w:t>
            </w:r>
          </w:p>
        </w:tc>
        <w:tc>
          <w:tcPr>
            <w:tcW w:type="dxa" w:w="30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4F3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Contingut ideal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monstera fulles grogues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"Per què la meva monstera té les fulles grogues?"</w:t>
            </w:r>
          </w:p>
        </w:tc>
        <w:tc>
          <w:tcPr>
            <w:tcW w:type="dxa" w:w="30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Article QAE + FAQPage Schema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comprar plantes interior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"On puc comprar plantes d'interior a Barcelona?"</w:t>
            </w:r>
          </w:p>
        </w:tc>
        <w:tc>
          <w:tcPr>
            <w:tcW w:type="dxa" w:w="30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LocalBusiness Schema + Google Business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subscripció plantes</w:t>
            </w:r>
          </w:p>
        </w:tc>
        <w:tc>
          <w:tcPr>
            <w:tcW w:type="dxa" w:w="3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"Quant costa una subscripció de plantes mensual?"</w:t>
            </w:r>
          </w:p>
        </w:tc>
        <w:tc>
          <w:tcPr>
            <w:tcW w:type="dxa" w:w="30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FAQPage amb preu directe (29,90€/mes)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4F3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PROMPT 6 — Contingut per a cerques per veu (HoraPlanta)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8F5E9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Actua com un expert en SEO per veu (Voice Search Optimization).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Per a HoraPlanta.com, genera: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1. 10 preguntes que els usuaris farien per veu sobre plantes d'interior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   (format conversacional, com si parlessin amb Google Assistant)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2. Per a cada pregunta, resposta curta (màx. 30 paraules)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3. Schema FAQPage JSON-LD complet amb les 10 preguntes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Exemples de to: "Ok Google, per què la meva monstera té les fulles grogues?"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Idioma: Català</w:t>
            </w:r>
          </w:p>
        </w:tc>
      </w:tr>
    </w:tbl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8B57"/>
          <w:sz w:val="28"/>
          <w:szCs w:val="28"/>
        </w:rPr>
        <w:t xml:space="preserve">4.2 Contingut multimèdia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5026"/>
        <w:gridCol w:w="2500"/>
      </w:tblGrid>
      <w:tr>
        <w:trPr>
          <w:tblHeader/>
        </w:trPr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4F3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Tipus</w:t>
            </w:r>
          </w:p>
        </w:tc>
        <w:tc>
          <w:tcPr>
            <w:tcW w:type="dxa" w:w="5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4F3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Contingut ideal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4F3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Schema</w:t>
            </w:r>
          </w:p>
        </w:tc>
      </w:tr>
      <w:tr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Vídeo</w:t>
            </w:r>
          </w:p>
        </w:tc>
        <w:tc>
          <w:tcPr>
            <w:tcW w:type="dxa" w:w="5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Time-lapses de plantes creixent, diagnòstics IA en directe, unboxing Planta del Mes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VideoObject</w:t>
            </w:r>
          </w:p>
        </w:tc>
      </w:tr>
      <w:tr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Imatges</w:t>
            </w:r>
          </w:p>
        </w:tc>
        <w:tc>
          <w:tcPr>
            <w:tcW w:type="dxa" w:w="5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Fotos plantes amb alt text descriptiu, infografies de cures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ImageObject + alt text</w:t>
            </w:r>
          </w:p>
        </w:tc>
      </w:tr>
      <w:tr>
        <w:tc>
          <w:tcPr>
            <w:tcW w:type="dxa" w:w="1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Podcast/Àudio</w:t>
            </w:r>
          </w:p>
        </w:tc>
        <w:tc>
          <w:tcPr>
            <w:tcW w:type="dxa" w:w="5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Consells setmanals de cura de plantes</w:t>
            </w:r>
          </w:p>
        </w:tc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PodcastEpisode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74C3C" w:sz="2"/>
              <w:left w:val="single" w:color="E74C3C" w:sz="6"/>
              <w:bottom w:val="single" w:color="E74C3C" w:sz="2"/>
              <w:right w:val="single" w:color="E74C3C" w:sz="2"/>
            </w:tcBorders>
            <w:shd w:fill="FDEDE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E74C3C"/>
                <w:sz w:val="22"/>
                <w:szCs w:val="22"/>
              </w:rPr>
              <w:t xml:space="preserve">MINI-EXERCICI 3: Optimitza per a veu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1. Usa el PROMPT 6 per generar 10 preguntes de veu per a HoraPlanta.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2. Valida el Schema FAQPage generat al validador de Google.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3. Escriu alt text descriptiu per a 3 imatges de HoraPlanta.</w:t>
            </w:r>
          </w:p>
          <w:p>
            <w:pPr>
              <w:spacing w:after="60" w:line="276"/>
              <w:ind w:left="20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4. Genera un VideoObject Schema per a un vídeo fictici.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B4F36"/>
          <w:sz w:val="36"/>
          <w:szCs w:val="36"/>
        </w:rPr>
        <w:t xml:space="preserve">5. Anàlisi i monitoratge amb IA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Google Search Console proporciona dades valuoses sobre HoraPlanta. Podem exportar-les i demanar a Claude que les analitzi.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4F3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PROMPT 7 — Analitzar dades Search Console (HoraPlanta)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8F5E9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Actua com un analista de dades SEO.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Analitza les dades de Google Search Console de HoraPlanta.com: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[Enganxar dades exportades: cerques, impressions, clics, CTR, posició]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Respon: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1. Quines cerques estan creixent en impressions? (oportunitats)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2. Quines tenen impressions altes però CTR baix? (millorar titles/metas)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3. Quines estan a posició 8-15? (potencial per pujar a pàgina 1)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4. 5 accions concretes per millorar tràfic el pròxim mes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5. Hi ha cerques estacionals? (primavera = més cerques de plantes?)</w:t>
            </w:r>
          </w:p>
        </w:tc>
      </w:tr>
    </w:tbl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8B57"/>
          <w:sz w:val="28"/>
          <w:szCs w:val="28"/>
        </w:rPr>
        <w:t xml:space="preserve">5.2 Detecció d'errors amb IA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513"/>
        <w:gridCol w:w="4513"/>
      </w:tblGrid>
      <w:tr>
        <w:trPr>
          <w:tblHeader/>
        </w:trP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4F3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Error</w:t>
            </w:r>
          </w:p>
        </w:tc>
        <w:tc>
          <w:tcPr>
            <w:tcW w:type="dxa" w:w="2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4F3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 detectar</w:t>
            </w:r>
          </w:p>
        </w:tc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4F3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Solució amb IA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Contingut duplicat</w:t>
            </w:r>
          </w:p>
        </w:tc>
        <w:tc>
          <w:tcPr>
            <w:tcW w:type="dxa" w:w="2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Screaming Frog &gt; Duplicates</w:t>
            </w:r>
          </w:p>
        </w:tc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Claude: 'Reescriu les metes de HoraPlanta per fer-les úniques'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Pàgines no indexades</w:t>
            </w:r>
          </w:p>
        </w:tc>
        <w:tc>
          <w:tcPr>
            <w:tcW w:type="dxa" w:w="2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Search Console &gt; Pàgines</w:t>
            </w:r>
          </w:p>
        </w:tc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Claude: 'Per què Google no indexa aquesta pàgina de HoraPlanta?'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Titles llargs/curts</w:t>
            </w:r>
          </w:p>
        </w:tc>
        <w:tc>
          <w:tcPr>
            <w:tcW w:type="dxa" w:w="2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Screaming Frog &gt; Page Titles</w:t>
            </w:r>
          </w:p>
        </w:tc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Claude: 'Optimitza aquests title tags a 50-60 caràcters'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Schema invàlid</w:t>
            </w:r>
          </w:p>
        </w:tc>
        <w:tc>
          <w:tcPr>
            <w:tcW w:type="dxa" w:w="2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Rich Results Test</w:t>
            </w:r>
          </w:p>
        </w:tc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Claude: 'Corregeix aquest Schema JSON-LD'</w:t>
            </w:r>
          </w:p>
        </w:tc>
      </w:tr>
      <w:tr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Velocitat lenta</w:t>
            </w:r>
          </w:p>
        </w:tc>
        <w:tc>
          <w:tcPr>
            <w:tcW w:type="dxa" w:w="2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PageSpeed Insights</w:t>
            </w:r>
          </w:p>
        </w:tc>
        <w:tc>
          <w:tcPr>
            <w:tcW w:type="dxa" w:w="4513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Claude: 'Com millorar el LCP de 3.2s?'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B4F36"/>
          <w:sz w:val="36"/>
          <w:szCs w:val="36"/>
        </w:rPr>
        <w:t xml:space="preserve">6. L'estructura QAE: Com aparèixer a les AI Overviews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QAE = Question, Answer, Expand. Cada secció de la pàgina ha de tenir un H2 en format pregunta, un primer paràgraf curt (40-60 paraules) que respongui directament, i després l'expansió amb detalls.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7AE60" w:sz="2"/>
              <w:left w:val="single" w:color="27AE60" w:sz="6"/>
              <w:bottom w:val="single" w:color="27AE60" w:sz="2"/>
              <w:right w:val="single" w:color="27AE60" w:sz="2"/>
            </w:tcBorders>
            <w:shd w:fill="EAFAF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7AE60"/>
                <w:sz w:val="22"/>
                <w:szCs w:val="22"/>
              </w:rPr>
              <w:t xml:space="preserve">Per què funciona?</w:t>
            </w:r>
          </w:p>
          <w:p>
            <w:pPr>
              <w:spacing w:after="0" w:line="276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Quan algú cerca una pregunta, Google busca el paràgraf que la respongui directament. Si el teu primer paràgraf després del H2 dona la resposta amb dades concretes, la IA l'extreu i et cita a l'AI Overview.</w:t>
            </w:r>
          </w:p>
        </w:tc>
      </w:tr>
    </w:tbl>
    <w:p>
      <w:pPr>
        <w:spacing w:after="80"/>
      </w:pPr>
    </w:p>
    <w:p>
      <w:pPr>
        <w:spacing w:after="120" w:before="200"/>
      </w:pPr>
      <w:r>
        <w:rPr>
          <w:rFonts w:ascii="Arial" w:cs="Arial" w:eastAsia="Arial" w:hAnsi="Arial"/>
          <w:b/>
          <w:bCs/>
          <w:color w:val="1B4F36"/>
          <w:sz w:val="24"/>
          <w:szCs w:val="24"/>
        </w:rPr>
        <w:t xml:space="preserve">Exemple QAE per a HoraPlanta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4F3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18"/>
                <w:szCs w:val="18"/>
              </w:rPr>
              <w:t xml:space="preserve">Estructura HTML QAE — HoraPlanta</w:t>
            </w:r>
          </w:p>
        </w:tc>
      </w:tr>
      <w:tr>
        <w:tc>
          <w:tcPr>
            <w:tcW w:type="dxa" w:w="90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E8F5E9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&lt;!-- H2 EN FORMAT PREGUNTA (la IA busca headings-pregunta) --&gt;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&lt;h2&gt;Per què la meva monstera té fulles grogues?&lt;/h2&gt;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&lt;!-- RESPOSTA DIRECTA: 40-60 paraules (la IA extreu AQUEST paràgraf) --&gt;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&lt;p&gt;Les &lt;strong&gt;fulles grogues de la monstera&lt;/strong&gt; poden ser causades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per 5 motius principals: &lt;strong&gt;excés de reg&lt;/strong&gt; (el més comú, 70%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dels casos), manca de llum, deficiència de nutrients, plagues o canvis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de temperatura. El diagnòstic per IA de HoraPlanta identifica la causa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exacta en 10 segons.&lt;/p&gt;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/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&lt;!-- EXPANSIÓ: contingut detallat que la IA NO extreu però Google valora --&gt;</w:t>
            </w:r>
          </w:p>
          <w:p>
            <w:pPr>
              <w:spacing w:after="25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&lt;h3&gt;1. Excés de reg — La causa més freqüent&lt;/h3&gt;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1B4F36"/>
                <w:sz w:val="17"/>
                <w:szCs w:val="17"/>
              </w:rPr>
              <w:t xml:space="preserve">&lt;p&gt;El 70% de les vegades que una monstera té fulles grogues...&lt;/p&gt;</w:t>
            </w:r>
          </w:p>
        </w:tc>
      </w:tr>
    </w:tbl>
    <w:p>
      <w:pPr>
        <w:spacing w:after="80"/>
      </w:pP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Aquesta estructura combina el SEO tradicional (title, meta, Schema, H1, H2) amb la capa IA (H2 pregunta + resposta directa primer paràgraf + FAQPage Schema). Tot el que vam fer a la Sessió 1 segueix sent necessari, però ara afegim el format QAE perquè la IA de Google ens citi.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B4F36"/>
          <w:sz w:val="36"/>
          <w:szCs w:val="36"/>
        </w:rPr>
        <w:t xml:space="preserve">7. Exercici pràctic final</w:t>
      </w:r>
    </w:p>
    <w:p>
      <w:pPr>
        <w:spacing w:after="120" w:line="276"/>
        <w:jc w:val="both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Optimitzar HoraPlanta amb IA i comparar amb el resultat manual de la Sessió 1.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6526"/>
        <w:gridCol w:w="2000"/>
      </w:tblGrid>
      <w:tr>
        <w:trPr>
          <w:tblHeader/>
        </w:trP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4F3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4F3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Lliurable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4F3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Punt</w:t>
            </w:r>
          </w:p>
        </w:tc>
      </w:tr>
      <w:t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Anàlisi AI Overviews: 3 cerques sobre plantes amb captures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Punt 1</w:t>
            </w:r>
          </w:p>
        </w:tc>
      </w:tr>
      <w:t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5 title tags + 5 metes generats amb IA (prompt + resultat + edició)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Punt 2</w:t>
            </w:r>
          </w:p>
        </w:tc>
      </w:tr>
      <w:t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Article blog 400 paraules amb estructura QAE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Punt 3</w:t>
            </w:r>
          </w:p>
        </w:tc>
      </w:tr>
      <w:t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20 keywords amb IA organitzades per intenció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Punt 3</w:t>
            </w:r>
          </w:p>
        </w:tc>
      </w:tr>
      <w:t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Schema Product + FAQPage generat amb IA i validat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Punt 3</w:t>
            </w:r>
          </w:p>
        </w:tc>
      </w:tr>
      <w:t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10 preguntes veu + FAQPage Schema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Punt 4</w:t>
            </w:r>
          </w:p>
        </w:tc>
      </w:tr>
      <w:t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Pàgina HTML amb estructura QAE completa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Punt 6</w:t>
            </w:r>
          </w:p>
        </w:tc>
      </w:tr>
      <w:tr>
        <w:tc>
          <w:tcPr>
            <w:tcW w:type="dxa" w:w="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type="dxa" w:w="6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Comparativa Sessió 1 (manual) vs Sessió 2 (IA)</w:t>
            </w:r>
          </w:p>
        </w:tc>
        <w:tc>
          <w:tcPr>
            <w:tcW w:type="dxa" w:w="2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Tots</w:t>
            </w:r>
          </w:p>
        </w:tc>
      </w:tr>
    </w:tbl>
    <w:p>
      <w:pPr>
        <w:spacing w:after="8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8B57"/>
          <w:sz w:val="28"/>
          <w:szCs w:val="28"/>
        </w:rPr>
        <w:t xml:space="preserve">Criteris d'avaluació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000"/>
        <w:gridCol w:w="5526"/>
      </w:tblGrid>
      <w:tr>
        <w:trPr>
          <w:tblHeader/>
        </w:trP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4F3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Criteri</w:t>
            </w:r>
          </w:p>
        </w:tc>
        <w:tc>
          <w:tcPr>
            <w:tcW w:type="dxa" w:w="1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4F3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Pes</w:t>
            </w:r>
          </w:p>
        </w:tc>
        <w:tc>
          <w:tcPr>
            <w:tcW w:type="dxa" w:w="5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4F3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Descripció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Ús efectiu de la IA</w:t>
            </w:r>
          </w:p>
        </w:tc>
        <w:tc>
          <w:tcPr>
            <w:tcW w:type="dxa" w:w="1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30%</w:t>
            </w:r>
          </w:p>
        </w:tc>
        <w:tc>
          <w:tcPr>
            <w:tcW w:type="dxa" w:w="5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Prompts ben formulats, resultats útils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Edició i personalització</w:t>
            </w:r>
          </w:p>
        </w:tc>
        <w:tc>
          <w:tcPr>
            <w:tcW w:type="dxa" w:w="1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25%</w:t>
            </w:r>
          </w:p>
        </w:tc>
        <w:tc>
          <w:tcPr>
            <w:tcW w:type="dxa" w:w="5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Resultat IA revisat i adaptat al cas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Qualitat tècnica</w:t>
            </w:r>
          </w:p>
        </w:tc>
        <w:tc>
          <w:tcPr>
            <w:tcW w:type="dxa" w:w="1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25%</w:t>
            </w:r>
          </w:p>
        </w:tc>
        <w:tc>
          <w:tcPr>
            <w:tcW w:type="dxa" w:w="5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Schema vàlid, titles correctes, QAE implementat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Comparativa S1 vs S2</w:t>
            </w:r>
          </w:p>
        </w:tc>
        <w:tc>
          <w:tcPr>
            <w:tcW w:type="dxa" w:w="1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20%</w:t>
            </w:r>
          </w:p>
        </w:tc>
        <w:tc>
          <w:tcPr>
            <w:tcW w:type="dxa" w:w="5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Anàlisi honest de IA vs treball manual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B4F36"/>
          <w:sz w:val="36"/>
          <w:szCs w:val="36"/>
        </w:rPr>
        <w:t xml:space="preserve">8. Eines i recursos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26"/>
        <w:gridCol w:w="3000"/>
      </w:tblGrid>
      <w:tr>
        <w:trPr>
          <w:tblHeader/>
        </w:trP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4F3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Eina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4F3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Funció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1B4F3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Preu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Claude (claude.ai)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Generació contingut, anàlisi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Gratuït / 20$/mes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ChatGPT (chat.openai.com)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Generació contingut, codi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Gratuït / 20$/mes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Surfer SEO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Optimització contingut NLP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89$/mes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Screaming Frog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Auditoria tècnica SEO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Gratuït (500) / 259$/any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Perplexity AI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Cerca amb IA i fonts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Gratuït / 20$/mes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Frase.io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Briefs i contingut SEO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15$/mes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Google Rich Results Test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Validar Schema JSON-LD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Gratuït</w:t>
            </w:r>
          </w:p>
        </w:tc>
      </w:tr>
      <w:tr>
        <w:tc>
          <w:tcPr>
            <w:tcW w:type="dxa" w:w="25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Google PageSpeed Insights</w:t>
            </w:r>
          </w:p>
        </w:tc>
        <w:tc>
          <w:tcPr>
            <w:tcW w:type="dxa" w:w="3526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Core Web Vitals</w:t>
            </w:r>
          </w:p>
        </w:tc>
        <w:tc>
          <w:tcPr>
            <w:tcW w:type="dxa" w:w="3000"/>
            <w:tcBorders>
              <w:top w:val="single" w:color="BDC3C7" w:sz="1"/>
              <w:left w:val="single" w:color="BDC3C7" w:sz="1"/>
              <w:bottom w:val="single" w:color="BDC3C7" w:sz="1"/>
              <w:right w:val="single" w:color="BDC3C7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Gratuït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8B57" w:sz="4" w:space="8"/>
      </w:pBdr>
      <w:tabs>
        <w:tab w:val="right" w:pos="9026"/>
      </w:tabs>
    </w:pPr>
    <w:r>
      <w:rPr>
        <w:rFonts w:ascii="Arial" w:cs="Arial" w:eastAsia="Arial" w:hAnsi="Arial"/>
        <w:color w:val="555555"/>
        <w:sz w:val="16"/>
        <w:szCs w:val="16"/>
      </w:rPr>
      <w:t xml:space="preserve">[Nom del centre formatiu]</w:t>
    </w:r>
    <w:r>
      <w:rPr>
        <w:rFonts w:ascii="Arial" w:cs="Arial" w:eastAsia="Arial" w:hAnsi="Arial"/>
        <w:color w:val="555555"/>
        <w:sz w:val="16"/>
        <w:szCs w:val="16"/>
      </w:rPr>
      <w:t xml:space="preserve">	Pàgina </w:t>
    </w:r>
    <w:r>
      <w:rPr>
        <w:rFonts w:ascii="Arial" w:cs="Arial" w:eastAsia="Arial" w:hAnsi="Arial"/>
        <w:color w:val="55555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8B57" w:sz="4" w:space="8"/>
      </w:pBdr>
      <w:tabs>
        <w:tab w:val="right" w:pos="9026"/>
      </w:tabs>
    </w:pPr>
    <w:r>
      <w:rPr>
        <w:rFonts w:ascii="Arial" w:cs="Arial" w:eastAsia="Arial" w:hAnsi="Arial"/>
        <w:i/>
        <w:iCs/>
        <w:color w:val="2E8B57"/>
        <w:sz w:val="18"/>
        <w:szCs w:val="18"/>
      </w:rPr>
      <w:t xml:space="preserve">Sessió 2: SEO IA — HoraPlanta</w:t>
    </w:r>
    <w:r>
      <w:rPr>
        <w:rFonts w:ascii="Arial" w:cs="Arial" w:eastAsia="Arial" w:hAnsi="Arial"/>
        <w:i/>
        <w:iCs/>
        <w:color w:val="555555"/>
        <w:sz w:val="18"/>
        <w:szCs w:val="18"/>
      </w:rPr>
      <w:t xml:space="preserve">	horaplanta.com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2026-03-23T05:58:52.654Z</dcterms:created>
  <dcterms:modified xsi:type="dcterms:W3CDTF">2026-03-23T05:58:52.655Z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